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C233" w14:textId="65B04C63" w:rsidR="00DA78B4" w:rsidRDefault="00FF1A3F" w:rsidP="00DA78B4">
      <w:pPr>
        <w:spacing w:after="0"/>
        <w:rPr>
          <w:rFonts w:ascii="Arial" w:hAnsi="Arial" w:cs="Arial"/>
          <w:b/>
          <w:sz w:val="24"/>
        </w:rPr>
      </w:pPr>
      <w:r w:rsidRPr="00FF1A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82CA22" wp14:editId="70EE0E97">
                <wp:simplePos x="0" y="0"/>
                <wp:positionH relativeFrom="column">
                  <wp:posOffset>3641090</wp:posOffset>
                </wp:positionH>
                <wp:positionV relativeFrom="paragraph">
                  <wp:posOffset>-140335</wp:posOffset>
                </wp:positionV>
                <wp:extent cx="2809875" cy="9810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E324" w14:textId="27079013" w:rsidR="00FF1A3F" w:rsidRDefault="00FF1A3F">
                            <w:r>
                              <w:t xml:space="preserve">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1D8EAFE9" wp14:editId="164757BE">
                                  <wp:extent cx="800100" cy="8001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23775169" wp14:editId="681A667E">
                                  <wp:extent cx="1200150" cy="752475"/>
                                  <wp:effectExtent l="0" t="0" r="0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CA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6.7pt;margin-top:-11.05pt;width:221.25pt;height:7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" filled="f" stroked="f">
                <v:textbox>
                  <w:txbxContent>
                    <w:p w14:paraId="3D0BE324" w14:textId="27079013" w:rsidR="00FF1A3F" w:rsidRDefault="00FF1A3F">
                      <w:r>
                        <w:t xml:space="preserve">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1D8EAFE9" wp14:editId="164757BE">
                            <wp:extent cx="800100" cy="8001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23775169" wp14:editId="681A667E">
                            <wp:extent cx="1200150" cy="752475"/>
                            <wp:effectExtent l="0" t="0" r="0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290CD4">
        <w:rPr>
          <w:rFonts w:ascii="Arial" w:hAnsi="Arial" w:cs="Arial"/>
          <w:b/>
          <w:sz w:val="24"/>
        </w:rPr>
        <w:t>COMMERCES</w:t>
      </w:r>
      <w:r w:rsidR="00DA78B4">
        <w:rPr>
          <w:rFonts w:ascii="Arial" w:hAnsi="Arial" w:cs="Arial"/>
          <w:b/>
          <w:sz w:val="24"/>
        </w:rPr>
        <w:t xml:space="preserve">, </w:t>
      </w:r>
      <w:r w:rsidR="003E29E4">
        <w:rPr>
          <w:rFonts w:ascii="Arial" w:hAnsi="Arial" w:cs="Arial"/>
          <w:b/>
          <w:sz w:val="24"/>
        </w:rPr>
        <w:t>ARTISANS</w:t>
      </w:r>
      <w:r w:rsidR="00DA78B4">
        <w:rPr>
          <w:rFonts w:ascii="Arial" w:hAnsi="Arial" w:cs="Arial"/>
          <w:b/>
          <w:sz w:val="24"/>
        </w:rPr>
        <w:t xml:space="preserve"> &amp; </w:t>
      </w:r>
    </w:p>
    <w:p w14:paraId="476615F7" w14:textId="1165A383" w:rsidR="008D4111" w:rsidRPr="008D4111" w:rsidRDefault="00DA78B4" w:rsidP="00DA78B4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PRODUCTEURS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CB4F07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32656CE3" w14:textId="5F0EBBCC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du </w:t>
      </w:r>
      <w:r w:rsidR="009B5524">
        <w:rPr>
          <w:rFonts w:ascii="Arial" w:hAnsi="Arial" w:cs="Arial"/>
          <w:sz w:val="20"/>
        </w:rPr>
        <w:t>gérant ou propriétaire</w:t>
      </w:r>
      <w:r w:rsidRPr="00227C12">
        <w:rPr>
          <w:rFonts w:ascii="Arial" w:hAnsi="Arial" w:cs="Arial"/>
          <w:sz w:val="20"/>
        </w:rPr>
        <w:t> :</w:t>
      </w:r>
    </w:p>
    <w:p w14:paraId="780F173B" w14:textId="71AAE473" w:rsidR="00FD3DEB" w:rsidRPr="00227C12" w:rsidRDefault="000F4433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0B056A" wp14:editId="4943502A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3105150" cy="44672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922A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3540955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29F6E4F0" w14:textId="20F99D52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131CC2" w:rsidRPr="00131CC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23/02/2025</w:t>
                            </w:r>
                          </w:p>
                          <w:p w14:paraId="7FB9839B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FAC8E6" w14:textId="77777777" w:rsidR="000F4433" w:rsidRDefault="000F4433" w:rsidP="000F443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p w14:paraId="2CF15B85" w14:textId="77777777" w:rsidR="00CB4F07" w:rsidRPr="002E0468" w:rsidRDefault="00CB4F07" w:rsidP="000F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46"/>
                            </w:tblGrid>
                            <w:tr w:rsidR="000F4433" w14:paraId="5872A3D7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51F9CF22" w14:textId="62E0E4F4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626B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78C324D" w14:textId="77777777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0F4433" w14:paraId="2EEC6C33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104504A" w14:textId="77777777" w:rsidR="000F4433" w:rsidRPr="003F1DF0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D88F0E9" w14:textId="77777777" w:rsidR="000F4433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98F062A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0F4433" w14:paraId="78CD09CB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3EFFAC6E" w14:textId="77777777" w:rsidR="000F4433" w:rsidRPr="00056A29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avantage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186D1DF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C2E5704" w14:textId="321F8C48" w:rsidR="000F4433" w:rsidRPr="00F53988" w:rsidRDefault="00CB4F07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0F4433" w:rsidRPr="00F5398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F4433" w14:paraId="063A6072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CFDACAD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D65378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B4D0EB7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1BB25" w14:textId="77777777" w:rsidR="00CB4F07" w:rsidRDefault="00CB4F07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892A080" w14:textId="66548A7D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7C2412FB" w14:textId="77777777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EF92823" w14:textId="77777777" w:rsidR="000F4433" w:rsidRPr="00B11782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0785916C" w14:textId="77777777" w:rsidR="000F4433" w:rsidRPr="0077604B" w:rsidRDefault="000F4433" w:rsidP="000F4433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</w:p>
                          <w:p w14:paraId="2A289362" w14:textId="77777777" w:rsidR="000F4433" w:rsidRPr="002E0468" w:rsidRDefault="000F4433" w:rsidP="000F443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056A" id="_x0000_s1027" type="#_x0000_t202" style="position:absolute;margin-left:279pt;margin-top:.75pt;width:244.5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" filled="f" stroked="f">
                <v:textbox>
                  <w:txbxContent>
                    <w:p w14:paraId="15E0922A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63540955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29F6E4F0" w14:textId="20F99D52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131CC2" w:rsidRPr="00131CC2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23/02/2025</w:t>
                      </w:r>
                    </w:p>
                    <w:p w14:paraId="7FB9839B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0AFAC8E6" w14:textId="77777777" w:rsidR="000F4433" w:rsidRDefault="000F4433" w:rsidP="000F443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4"/>
                          <w:u w:val="single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p w14:paraId="2CF15B85" w14:textId="77777777" w:rsidR="00CB4F07" w:rsidRPr="002E0468" w:rsidRDefault="00CB4F07" w:rsidP="000F44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46"/>
                      </w:tblGrid>
                      <w:tr w:rsidR="000F4433" w14:paraId="5872A3D7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51F9CF22" w14:textId="62E0E4F4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626B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778C324D" w14:textId="77777777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0F4433" w14:paraId="2EEC6C33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104504A" w14:textId="77777777" w:rsidR="000F4433" w:rsidRPr="003F1DF0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D88F0E9" w14:textId="77777777" w:rsidR="000F4433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98F062A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0F4433" w14:paraId="78CD09CB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3EFFAC6E" w14:textId="77777777" w:rsidR="000F4433" w:rsidRPr="00056A29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avantage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186D1DF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C2E5704" w14:textId="321F8C48" w:rsidR="000F4433" w:rsidRPr="00F53988" w:rsidRDefault="00CB4F07" w:rsidP="001F4B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0F4433" w:rsidRPr="00F5398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F4433" w14:paraId="063A6072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CFDACAD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D65378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B4D0EB7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51BB25" w14:textId="77777777" w:rsidR="00CB4F07" w:rsidRDefault="00CB4F07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892A080" w14:textId="66548A7D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7C2412FB" w14:textId="77777777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EF92823" w14:textId="77777777" w:rsidR="000F4433" w:rsidRPr="00B11782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0785916C" w14:textId="77777777" w:rsidR="000F4433" w:rsidRPr="0077604B" w:rsidRDefault="000F4433" w:rsidP="000F4433">
                      <w:pPr>
                        <w:rPr>
                          <w:i/>
                          <w:sz w:val="18"/>
                          <w:u w:val="single"/>
                        </w:rPr>
                      </w:pPr>
                    </w:p>
                    <w:p w14:paraId="2A289362" w14:textId="77777777" w:rsidR="000F4433" w:rsidRPr="002E0468" w:rsidRDefault="000F4433" w:rsidP="000F443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 xml:space="preserve">Adresse du </w:t>
      </w:r>
      <w:r w:rsidR="009B5524">
        <w:rPr>
          <w:rFonts w:ascii="Arial" w:hAnsi="Arial" w:cs="Arial"/>
          <w:sz w:val="20"/>
        </w:rPr>
        <w:t xml:space="preserve">gérant ou </w:t>
      </w:r>
      <w:r w:rsidR="00FD3DEB" w:rsidRPr="00227C12">
        <w:rPr>
          <w:rFonts w:ascii="Arial" w:hAnsi="Arial" w:cs="Arial"/>
          <w:sz w:val="20"/>
        </w:rPr>
        <w:t>propriétaire :</w:t>
      </w:r>
      <w:r w:rsidR="00C73ADA" w:rsidRPr="00C73ADA">
        <w:rPr>
          <w:noProof/>
          <w:lang w:eastAsia="fr-FR"/>
        </w:rPr>
        <w:t xml:space="preserve"> </w:t>
      </w:r>
    </w:p>
    <w:p w14:paraId="75FB194F" w14:textId="000C27C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D06D4AD" w14:textId="707D13FA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A19B6C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5784F602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22DE9A2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 </w:t>
      </w:r>
      <w:r w:rsidRPr="00227C12">
        <w:rPr>
          <w:rFonts w:ascii="Arial" w:hAnsi="Arial" w:cs="Arial"/>
          <w:sz w:val="20"/>
        </w:rPr>
        <w:t>mail :</w:t>
      </w:r>
    </w:p>
    <w:p w14:paraId="50CC5B1A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ACFD03B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1F2A31">
        <w:rPr>
          <w:rFonts w:ascii="Arial" w:hAnsi="Arial" w:cs="Arial"/>
          <w:sz w:val="20"/>
        </w:rPr>
        <w:t>du</w:t>
      </w:r>
      <w:r w:rsidR="00290CD4">
        <w:rPr>
          <w:rFonts w:ascii="Arial" w:hAnsi="Arial" w:cs="Arial"/>
          <w:sz w:val="20"/>
        </w:rPr>
        <w:t xml:space="preserve"> commerce</w:t>
      </w:r>
      <w:r w:rsidRPr="00227C12">
        <w:rPr>
          <w:rFonts w:ascii="Arial" w:hAnsi="Arial" w:cs="Arial"/>
          <w:sz w:val="20"/>
        </w:rPr>
        <w:t> :</w:t>
      </w:r>
    </w:p>
    <w:p w14:paraId="217454D5" w14:textId="77777777" w:rsidR="004D3F88" w:rsidRPr="00227C12" w:rsidRDefault="004D3F88" w:rsidP="00C02AFA">
      <w:pPr>
        <w:spacing w:after="120"/>
        <w:rPr>
          <w:rFonts w:ascii="Arial" w:hAnsi="Arial" w:cs="Arial"/>
          <w:sz w:val="20"/>
        </w:rPr>
      </w:pPr>
    </w:p>
    <w:p w14:paraId="06E72A5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 xml:space="preserve">du </w:t>
      </w:r>
      <w:r w:rsidR="00290CD4">
        <w:rPr>
          <w:rFonts w:ascii="Arial" w:hAnsi="Arial" w:cs="Arial"/>
          <w:sz w:val="20"/>
        </w:rPr>
        <w:t>commerce</w:t>
      </w:r>
      <w:r w:rsidRPr="00227C12">
        <w:rPr>
          <w:rFonts w:ascii="Arial" w:hAnsi="Arial" w:cs="Arial"/>
          <w:sz w:val="20"/>
        </w:rPr>
        <w:t> :</w:t>
      </w:r>
    </w:p>
    <w:p w14:paraId="6D50704C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41F0F6E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543C563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29C4E14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01029A4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5BE5BF4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17E8020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3AA38A4F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2EFDCD85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F6B35D" wp14:editId="204BF737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B2B4C" id="Rectangle 18" o:spid="_x0000_s1026" style="position:absolute;margin-left:-5.6pt;margin-top:13.5pt;width:455.2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MPSK3gAAAACQEAAA8AAAAAAAAAAAAAAAAAsgQAAGRycy9kb3ducmV2&#10;LnhtbFBLBQYAAAAABAAEAPMAAAC/BQAAAAA=&#10;" fillcolor="#c4bd97" stroked="f" strokeweight=".25pt"/>
            </w:pict>
          </mc:Fallback>
        </mc:AlternateContent>
      </w:r>
    </w:p>
    <w:p w14:paraId="59C23278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</w:t>
      </w:r>
      <w:r w:rsidR="001F2A31">
        <w:rPr>
          <w:rFonts w:ascii="Arial" w:hAnsi="Arial" w:cs="Arial"/>
          <w:b/>
          <w:sz w:val="18"/>
        </w:rPr>
        <w:t xml:space="preserve">e </w:t>
      </w:r>
      <w:r w:rsidR="00290CD4">
        <w:rPr>
          <w:rFonts w:ascii="Arial" w:hAnsi="Arial" w:cs="Arial"/>
          <w:b/>
          <w:sz w:val="18"/>
        </w:rPr>
        <w:t>commerce</w:t>
      </w:r>
    </w:p>
    <w:p w14:paraId="0A17068E" w14:textId="08F73C0E" w:rsidR="00852CD9" w:rsidRDefault="00852CD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Agence de voyage</w:t>
      </w:r>
      <w:r w:rsidR="00290CD4">
        <w:rPr>
          <w:rFonts w:ascii="Arial" w:hAnsi="Arial" w:cs="Arial"/>
          <w:sz w:val="18"/>
        </w:rPr>
        <w:tab/>
      </w:r>
      <w:r w:rsidR="00290CD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Alimentation</w:t>
      </w:r>
      <w:r w:rsidR="004B432E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</w:t>
      </w:r>
      <w:r w:rsidR="004B432E">
        <w:rPr>
          <w:rFonts w:ascii="Arial" w:hAnsi="Arial" w:cs="Arial"/>
          <w:sz w:val="18"/>
        </w:rPr>
        <w:t>ntiquités/brocante</w:t>
      </w:r>
    </w:p>
    <w:p w14:paraId="30632AB6" w14:textId="139C3DF9" w:rsidR="00290CD4" w:rsidRDefault="001F2A31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Art et artisanat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Articles de pêche</w:t>
      </w:r>
      <w:r w:rsidR="00290CD4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Artisan céramiste</w:t>
      </w:r>
    </w:p>
    <w:p w14:paraId="676A59A3" w14:textId="5EAC64E5" w:rsidR="00290CD4" w:rsidRDefault="00290CD4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Brasserie (fabrication bières)</w:t>
      </w:r>
      <w:r w:rsidR="003E29E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Bar, pub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Bien-être</w:t>
      </w:r>
    </w:p>
    <w:p w14:paraId="75FDB407" w14:textId="322DDEC1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Boucher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Boulanger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à la ferme</w:t>
      </w:r>
    </w:p>
    <w:p w14:paraId="20F06D60" w14:textId="45B6A02B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du terroir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Café de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sym w:font="Wingdings" w:char="F06F"/>
      </w:r>
      <w:r w:rsidR="004D3F88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Caviste</w:t>
      </w:r>
    </w:p>
    <w:p w14:paraId="42A0C707" w14:textId="41C9059E" w:rsidR="0063522B" w:rsidRDefault="004D3F88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Coiffeur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sym w:font="Wingdings" w:char="F06F"/>
      </w:r>
      <w:r w:rsidR="0063522B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Hypnothérapeute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Fleuriste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2D003880" w14:textId="21968537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Glacier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Informatique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Laverie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C8461FC" w14:textId="7174E27C" w:rsidR="004D3F88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Poissonnerie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Pharmacie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Photographe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DAFF86E" w14:textId="0F16E811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Prêt-à-porter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Produits du terroir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Réparateur de vélo</w:t>
      </w:r>
    </w:p>
    <w:p w14:paraId="62DA85C6" w14:textId="612898EB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 de thé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Taxi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Traiteur</w:t>
      </w:r>
    </w:p>
    <w:p w14:paraId="7B5F58B6" w14:textId="2668A5DE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Vente à emporter</w:t>
      </w:r>
      <w:r w:rsidR="004D3F88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Autre, précisez :</w:t>
      </w:r>
      <w:r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</w:p>
    <w:p w14:paraId="13DB3388" w14:textId="77777777" w:rsidR="0063522B" w:rsidRDefault="0063522B" w:rsidP="0039583E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B54B428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57B959" wp14:editId="496E3FEE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702E" id="Rectangle 2" o:spid="_x0000_s1026" style="position:absolute;margin-left:-6.35pt;margin-top:-4.1pt;width:455.25pt;height:18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93145F">
        <w:rPr>
          <w:rFonts w:ascii="Arial" w:hAnsi="Arial" w:cs="Arial"/>
          <w:b/>
          <w:sz w:val="18"/>
        </w:rPr>
        <w:t>Catégorie</w:t>
      </w:r>
    </w:p>
    <w:p w14:paraId="5B9054DF" w14:textId="77777777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Alimentation</w:t>
      </w:r>
      <w:r w:rsidR="0063522B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Mode et accessoires</w:t>
      </w:r>
      <w:r w:rsidR="00263E5A" w:rsidRPr="00852CD9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Maison et décoration</w:t>
      </w:r>
    </w:p>
    <w:p w14:paraId="4B14CFE5" w14:textId="77777777" w:rsidR="00227C12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Bricolage et jardinage</w:t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Loisirs et culture</w:t>
      </w:r>
      <w:r w:rsidR="00852CD9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Soins et santé</w:t>
      </w:r>
    </w:p>
    <w:p w14:paraId="3BF013C3" w14:textId="63548639" w:rsidR="00814607" w:rsidRDefault="0093145F" w:rsidP="003028D6">
      <w:pPr>
        <w:spacing w:after="24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Services</w:t>
      </w:r>
      <w:r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Autre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432EAFF" w14:textId="3CAE183E" w:rsidR="00814607" w:rsidRPr="00814607" w:rsidRDefault="003028D6" w:rsidP="00031AD6">
      <w:pPr>
        <w:spacing w:after="120"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977AEF" wp14:editId="09D0F958">
                <wp:simplePos x="0" y="0"/>
                <wp:positionH relativeFrom="column">
                  <wp:posOffset>-71120</wp:posOffset>
                </wp:positionH>
                <wp:positionV relativeFrom="paragraph">
                  <wp:posOffset>-34925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5522" id="Rectangle 16" o:spid="_x0000_s1026" style="position:absolute;margin-left:-5.6pt;margin-top:-2.75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NwYctLgAAAACQEAAA8AAAAAAAAAAAAAAAAAsgQAAGRycy9kb3ducmV2&#10;LnhtbFBLBQYAAAAABAAEAPMAAAC/BQAAAAA=&#10;" fillcolor="#c4bd97" stroked="f" strokeweight=".25pt"/>
            </w:pict>
          </mc:Fallback>
        </mc:AlternateContent>
      </w:r>
      <w:r w:rsidR="00814607" w:rsidRPr="00814607">
        <w:rPr>
          <w:rFonts w:ascii="Arial" w:hAnsi="Arial" w:cs="Arial"/>
          <w:b/>
          <w:sz w:val="18"/>
        </w:rPr>
        <w:t xml:space="preserve">Description de l’établissement </w:t>
      </w:r>
      <w:r w:rsidR="00814607" w:rsidRPr="00814607">
        <w:rPr>
          <w:rFonts w:ascii="Arial" w:hAnsi="Arial" w:cs="Arial"/>
          <w:b/>
          <w:i/>
          <w:sz w:val="18"/>
        </w:rPr>
        <w:t>(pour le site internet)</w:t>
      </w:r>
    </w:p>
    <w:p w14:paraId="0518F9ED" w14:textId="77777777" w:rsidR="002F4E5B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</w:p>
    <w:p w14:paraId="2A38A442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5A02436E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E1A96E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2DABF7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A2AF5C1" w14:textId="77777777" w:rsidR="001C7DDF" w:rsidRDefault="001C7DDF" w:rsidP="00031AD6">
      <w:pPr>
        <w:spacing w:after="120" w:line="240" w:lineRule="auto"/>
        <w:rPr>
          <w:rFonts w:ascii="Arial" w:hAnsi="Arial" w:cs="Arial"/>
          <w:sz w:val="18"/>
        </w:rPr>
      </w:pPr>
    </w:p>
    <w:p w14:paraId="4D22AA7B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45F30175" w14:textId="77777777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168BB801" w14:textId="77777777" w:rsidR="00227C12" w:rsidRPr="0036295C" w:rsidRDefault="00814607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07BE0B0" wp14:editId="7B677D3A">
                <wp:simplePos x="0" y="0"/>
                <wp:positionH relativeFrom="column">
                  <wp:posOffset>-71120</wp:posOffset>
                </wp:positionH>
                <wp:positionV relativeFrom="paragraph">
                  <wp:posOffset>-33020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B417B" id="Rectangle 3" o:spid="_x0000_s1026" style="position:absolute;margin-left:-5.6pt;margin-top:-2.6pt;width:455.25pt;height:1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iqvpud8AAAAJAQAADwAAAAAAAAAAAAAAAACyBAAAZHJzL2Rvd25yZXYu&#10;eG1sUEsFBgAAAAAEAAQA8wAAAL4FAAAAAA==&#10;" fillcolor="#c4bd97" stroked="f" strokeweight=".25pt"/>
            </w:pict>
          </mc:Fallback>
        </mc:AlternateContent>
      </w:r>
      <w:r w:rsidR="00694581">
        <w:rPr>
          <w:rFonts w:ascii="Arial" w:hAnsi="Arial" w:cs="Arial"/>
          <w:b/>
          <w:sz w:val="18"/>
        </w:rPr>
        <w:t>Labels</w:t>
      </w:r>
    </w:p>
    <w:p w14:paraId="091EB151" w14:textId="1496643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</w:t>
      </w:r>
      <w:r w:rsidR="006464E9">
        <w:rPr>
          <w:rFonts w:ascii="Arial" w:hAnsi="Arial" w:cs="Arial"/>
          <w:sz w:val="18"/>
        </w:rPr>
        <w:t>griculture biologique</w:t>
      </w:r>
      <w:r w:rsidR="00B20982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à la ferme</w:t>
      </w:r>
      <w:r w:rsidR="00852CD9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en Normandie</w:t>
      </w:r>
    </w:p>
    <w:p w14:paraId="798537AE" w14:textId="4086BB4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6464E9">
        <w:rPr>
          <w:rFonts w:ascii="Arial" w:hAnsi="Arial" w:cs="Arial"/>
          <w:sz w:val="18"/>
        </w:rPr>
        <w:t>Famille Plus</w:t>
      </w:r>
      <w:r w:rsidR="00B20982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Normandie Qualité Tourisme</w:t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Autre :</w:t>
      </w:r>
    </w:p>
    <w:p w14:paraId="06B60474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3C0A3D" wp14:editId="36619CDA">
                <wp:simplePos x="0" y="0"/>
                <wp:positionH relativeFrom="column">
                  <wp:posOffset>-80645</wp:posOffset>
                </wp:positionH>
                <wp:positionV relativeFrom="paragraph">
                  <wp:posOffset>134620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17577" id="Rectangle 4" o:spid="_x0000_s1026" style="position:absolute;margin-left:-6.35pt;margin-top:10.6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wsbbd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0FD57B88" w14:textId="77777777" w:rsidR="00227C12" w:rsidRPr="00C02AFA" w:rsidRDefault="00B20982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Services proposés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0BF0DC63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Ateliers</w:t>
      </w:r>
      <w:r w:rsidR="0027187F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cadeaux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fidélité</w:t>
      </w:r>
    </w:p>
    <w:p w14:paraId="32437C7C" w14:textId="77777777" w:rsidR="00227C12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Expédition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cadeaux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de mariage</w:t>
      </w:r>
    </w:p>
    <w:p w14:paraId="620B7590" w14:textId="77777777" w:rsidR="000A1A19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 w:rsidRPr="00B20982">
        <w:rPr>
          <w:rFonts w:ascii="Arial" w:hAnsi="Arial" w:cs="Arial"/>
          <w:sz w:val="18"/>
        </w:rPr>
        <w:t>Liste de naissance</w:t>
      </w:r>
      <w:r w:rsidR="00B20982">
        <w:rPr>
          <w:rFonts w:ascii="Arial" w:hAnsi="Arial" w:cs="Arial"/>
          <w:sz w:val="16"/>
        </w:rPr>
        <w:tab/>
      </w:r>
      <w:r w:rsidR="00B2098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Livraison à domicile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Organisation de réceptions</w:t>
      </w:r>
    </w:p>
    <w:p w14:paraId="6CAA1151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Réparation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Retouches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Retrait en magasin</w:t>
      </w:r>
    </w:p>
    <w:p w14:paraId="536741DE" w14:textId="77777777" w:rsidR="000A1A19" w:rsidRDefault="000A1A19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Vente en ligne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Vente à emporter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Autres :</w:t>
      </w:r>
    </w:p>
    <w:p w14:paraId="3B56BBCA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</w:p>
    <w:p w14:paraId="096EFB91" w14:textId="77777777" w:rsidR="00670204" w:rsidRDefault="00670204" w:rsidP="00670204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CB371A" wp14:editId="640DCD77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321C7" id="Rectangle 11" o:spid="_x0000_s1026" style="position:absolute;margin-left:-6.35pt;margin-top:-5.1pt;width:455.2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ARzCJngAAAACg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Localisation</w:t>
      </w:r>
    </w:p>
    <w:p w14:paraId="01B5B296" w14:textId="77777777" w:rsidR="00670204" w:rsidRDefault="00670204" w:rsidP="00670204">
      <w:pPr>
        <w:rPr>
          <w:rFonts w:ascii="Arial" w:hAnsi="Arial" w:cs="Arial"/>
          <w:sz w:val="18"/>
        </w:rPr>
      </w:pPr>
      <w:r w:rsidRPr="00FB3604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voie verte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autoroute</w:t>
      </w:r>
    </w:p>
    <w:p w14:paraId="3290CDD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 centre commercial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route nationale</w:t>
      </w:r>
    </w:p>
    <w:p w14:paraId="78360839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Village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d’un lac ou plan d’eau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de rivière</w:t>
      </w:r>
    </w:p>
    <w:p w14:paraId="4BE6765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Isolé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centre-ville</w:t>
      </w:r>
    </w:p>
    <w:p w14:paraId="63576071" w14:textId="77777777" w:rsidR="00670204" w:rsidRPr="00FB36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Périphérie de la 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Quartier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2A1BB1A8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0903317" wp14:editId="37049933">
                <wp:simplePos x="0" y="0"/>
                <wp:positionH relativeFrom="column">
                  <wp:posOffset>-128270</wp:posOffset>
                </wp:positionH>
                <wp:positionV relativeFrom="paragraph">
                  <wp:posOffset>163195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61796" id="Rectangle 20" o:spid="_x0000_s1026" style="position:absolute;margin-left:-10.1pt;margin-top:12.85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5oT4TgAAAACQEAAA8AAAAAAAAAAAAAAAAAsgQAAGRycy9kb3ducmV2&#10;LnhtbFBLBQYAAAAABAAEAPMAAAC/BQAAAAA=&#10;" fillcolor="#c4bd97" stroked="f" strokeweight=".25pt"/>
            </w:pict>
          </mc:Fallback>
        </mc:AlternateContent>
      </w:r>
    </w:p>
    <w:p w14:paraId="037B555F" w14:textId="77777777" w:rsidR="00670204" w:rsidRDefault="00670204" w:rsidP="00670204">
      <w:pPr>
        <w:spacing w:line="240" w:lineRule="auto"/>
        <w:rPr>
          <w:rFonts w:ascii="Arial" w:hAnsi="Arial" w:cs="Arial"/>
          <w:b/>
          <w:sz w:val="18"/>
        </w:rPr>
      </w:pPr>
      <w:r w:rsidRPr="001B3148">
        <w:rPr>
          <w:rFonts w:ascii="Arial" w:hAnsi="Arial" w:cs="Arial"/>
          <w:b/>
          <w:sz w:val="18"/>
        </w:rPr>
        <w:t>Accueil</w:t>
      </w:r>
    </w:p>
    <w:p w14:paraId="2D86E119" w14:textId="77777777" w:rsidR="00670204" w:rsidRPr="00C02AFA" w:rsidRDefault="0067020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ab/>
      </w:r>
    </w:p>
    <w:p w14:paraId="2A764FC7" w14:textId="77777777" w:rsidR="00670204" w:rsidRPr="00BB0415" w:rsidRDefault="00670204" w:rsidP="00670204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17DF5B0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Vendredi :</w:t>
      </w:r>
    </w:p>
    <w:p w14:paraId="6EB35422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Samedi :</w:t>
      </w:r>
    </w:p>
    <w:p w14:paraId="70AF989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Dimanche :</w:t>
      </w:r>
    </w:p>
    <w:p w14:paraId="1B7D6C44" w14:textId="77777777" w:rsidR="00BB0415" w:rsidRDefault="00670204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</w:p>
    <w:p w14:paraId="35AF21FA" w14:textId="77777777" w:rsidR="00D024AD" w:rsidRPr="00D024AD" w:rsidRDefault="00D024AD" w:rsidP="00D024AD">
      <w:pPr>
        <w:spacing w:after="120" w:line="240" w:lineRule="auto"/>
        <w:rPr>
          <w:rFonts w:ascii="Arial" w:hAnsi="Arial" w:cs="Arial"/>
          <w:sz w:val="8"/>
        </w:rPr>
      </w:pPr>
    </w:p>
    <w:p w14:paraId="1AB75348" w14:textId="77777777" w:rsidR="00D024AD" w:rsidRPr="0036295C" w:rsidRDefault="00670204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761AEF" wp14:editId="3BF42D39">
                <wp:simplePos x="0" y="0"/>
                <wp:positionH relativeFrom="column">
                  <wp:posOffset>-80645</wp:posOffset>
                </wp:positionH>
                <wp:positionV relativeFrom="paragraph">
                  <wp:posOffset>-55880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55D4C" id="Rectangle 8" o:spid="_x0000_s1026" style="position:absolute;margin-left:-6.35pt;margin-top:-4.4pt;width:455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43RHN3gAAAAkBAAAPAAAAAAAAAAAAAAAAALIEAABkcnMvZG93bnJldi54&#10;bWxQSwUGAAAAAAQABADzAAAAvQUAAAAA&#10;" fillcolor="#c4bd97" stroked="f" strokeweight=".25pt"/>
            </w:pict>
          </mc:Fallback>
        </mc:AlternateContent>
      </w:r>
      <w:r w:rsidR="00E42C39">
        <w:rPr>
          <w:rFonts w:ascii="Arial" w:hAnsi="Arial" w:cs="Arial"/>
          <w:b/>
          <w:sz w:val="18"/>
        </w:rPr>
        <w:t>Label tourisme et handicap</w:t>
      </w:r>
    </w:p>
    <w:p w14:paraId="0602B45F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0128F588" w14:textId="77777777" w:rsidR="00CB4F07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</w:p>
    <w:p w14:paraId="7614471B" w14:textId="71DB3263" w:rsidR="00DA78B4" w:rsidRPr="00027B0A" w:rsidRDefault="00C027FD" w:rsidP="00D024AD">
      <w:pPr>
        <w:spacing w:after="120"/>
        <w:rPr>
          <w:rFonts w:ascii="Arial" w:hAnsi="Arial" w:cs="Arial"/>
          <w:sz w:val="18"/>
        </w:rPr>
      </w:pPr>
      <w:r w:rsidRPr="00027B0A">
        <w:rPr>
          <w:rFonts w:ascii="Arial" w:hAnsi="Arial" w:cs="Arial"/>
          <w:sz w:val="18"/>
        </w:rPr>
        <w:tab/>
      </w:r>
    </w:p>
    <w:p w14:paraId="02F8CD59" w14:textId="50820CAC" w:rsidR="005A6D52" w:rsidRPr="005A6D52" w:rsidRDefault="005A6D52" w:rsidP="005A6D52">
      <w:pPr>
        <w:spacing w:after="120"/>
        <w:rPr>
          <w:rFonts w:ascii="Arial" w:hAnsi="Arial" w:cs="Arial"/>
          <w:sz w:val="4"/>
        </w:rPr>
      </w:pPr>
    </w:p>
    <w:p w14:paraId="1DEA9099" w14:textId="282D1247" w:rsidR="001854B0" w:rsidRPr="00C02AFA" w:rsidRDefault="006464E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77BADA" wp14:editId="56EDE621">
                <wp:simplePos x="0" y="0"/>
                <wp:positionH relativeFrom="column">
                  <wp:posOffset>-80645</wp:posOffset>
                </wp:positionH>
                <wp:positionV relativeFrom="paragraph">
                  <wp:posOffset>-31115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0ED1" id="Rectangle 13" o:spid="_x0000_s1026" style="position:absolute;margin-left:-6.35pt;margin-top:-2.45pt;width:455.25pt;height:1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E5qO1LgAAAACQEAAA8AAAAAAAAAAAAAAAAAsgQAAGRycy9kb3ducmV2&#10;LnhtbFBLBQYAAAAABAAEAPMAAAC/BQAAAAA=&#10;" fillcolor="#c4bd97" stroked="f" strokeweight=".25pt"/>
            </w:pict>
          </mc:Fallback>
        </mc:AlternateContent>
      </w:r>
      <w:r w:rsidR="009A1F24">
        <w:rPr>
          <w:rFonts w:ascii="Arial" w:hAnsi="Arial" w:cs="Arial"/>
          <w:b/>
          <w:sz w:val="18"/>
        </w:rPr>
        <w:t>Langues parlées</w:t>
      </w:r>
    </w:p>
    <w:p w14:paraId="4AB9F914" w14:textId="77777777" w:rsidR="009A1F24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5B954749" w14:textId="77777777" w:rsidR="0029260A" w:rsidRDefault="009A1F2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</w:p>
    <w:p w14:paraId="08DC9F41" w14:textId="77777777" w:rsidR="005A6D52" w:rsidRPr="00670204" w:rsidRDefault="0029260A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55D7BC" wp14:editId="5D420809">
                <wp:simplePos x="0" y="0"/>
                <wp:positionH relativeFrom="column">
                  <wp:posOffset>-99695</wp:posOffset>
                </wp:positionH>
                <wp:positionV relativeFrom="paragraph">
                  <wp:posOffset>199390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67014" id="Rectangle 14" o:spid="_x0000_s1026" style="position:absolute;margin-left:-7.85pt;margin-top:15.7pt;width:455.25pt;height:1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xaTxHgAAAACQEAAA8AAAAAAAAAAAAAAAAAsgQAAGRycy9kb3ducmV2&#10;LnhtbFBLBQYAAAAABAAEAPMAAAC/BQAAAAA=&#10;" fillcolor="#c4bd97" stroked="f" strokeweight=".25pt"/>
            </w:pict>
          </mc:Fallback>
        </mc:AlternateConten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12D62B07" w14:textId="77777777" w:rsidR="00975E83" w:rsidRPr="00C02AFA" w:rsidRDefault="00975E83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3D3D57AD" w14:textId="77777777" w:rsidR="009361CF" w:rsidRDefault="00975E83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75596129" w14:textId="77777777" w:rsidR="00670204" w:rsidRPr="00C02AFA" w:rsidRDefault="00670204" w:rsidP="00D024AD">
      <w:pPr>
        <w:spacing w:after="120"/>
        <w:rPr>
          <w:rFonts w:ascii="Arial" w:hAnsi="Arial" w:cs="Arial"/>
          <w:sz w:val="18"/>
        </w:rPr>
      </w:pPr>
    </w:p>
    <w:p w14:paraId="00F14F85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3B18B6" wp14:editId="7B2FD6FB">
                <wp:simplePos x="0" y="0"/>
                <wp:positionH relativeFrom="column">
                  <wp:posOffset>-99695</wp:posOffset>
                </wp:positionH>
                <wp:positionV relativeFrom="paragraph">
                  <wp:posOffset>-45085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C051C" id="Rectangle 12" o:spid="_x0000_s1026" style="position:absolute;margin-left:-7.85pt;margin-top:-3.55pt;width:455.2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5F48jgAAAACQ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Mode de paiement</w:t>
      </w:r>
    </w:p>
    <w:p w14:paraId="44844AE7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223A527E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327B7128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44B0ED03" w14:textId="77777777" w:rsidR="0029260A" w:rsidRDefault="00253907" w:rsidP="0029260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  <w:r w:rsidR="00D024AD" w:rsidRPr="00C02AFA">
        <w:rPr>
          <w:rFonts w:ascii="Arial" w:hAnsi="Arial" w:cs="Arial"/>
          <w:sz w:val="18"/>
        </w:rPr>
        <w:tab/>
      </w:r>
    </w:p>
    <w:p w14:paraId="528171FE" w14:textId="77777777" w:rsidR="00D024AD" w:rsidRPr="00C02AFA" w:rsidRDefault="0029260A" w:rsidP="00937E2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7455B" wp14:editId="300C9CBC">
                <wp:simplePos x="0" y="0"/>
                <wp:positionH relativeFrom="column">
                  <wp:posOffset>-80645</wp:posOffset>
                </wp:positionH>
                <wp:positionV relativeFrom="paragraph">
                  <wp:posOffset>169545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45BCB" id="Rectangle 15" o:spid="_x0000_s1026" style="position:absolute;margin-left:-6.35pt;margin-top:13.35pt;width:455.25pt;height:1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IMRea3gAAAAkBAAAPAAAAAAAAAAAAAAAAALIEAABkcnMvZG93bnJldi54&#10;bWxQSwUGAAAAAAQABADzAAAAvQUAAAAA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</w:p>
    <w:p w14:paraId="4AFEF850" w14:textId="7CA7C49A" w:rsidR="00DD5A70" w:rsidRPr="0039583E" w:rsidRDefault="00DD5A70" w:rsidP="0039583E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Tarifs</w:t>
      </w:r>
      <w:r w:rsidR="001C7DDF">
        <w:rPr>
          <w:rFonts w:ascii="Arial" w:hAnsi="Arial" w:cs="Arial"/>
          <w:b/>
          <w:sz w:val="18"/>
        </w:rPr>
        <w:t xml:space="preserve"> (si possible de renseigner ce champ)</w: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3288E324" w14:textId="38716923" w:rsidR="00DD5A70" w:rsidRDefault="001C7DDF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Tarifs </w:t>
      </w:r>
      <w:r w:rsidR="00670204">
        <w:rPr>
          <w:rFonts w:ascii="Arial" w:hAnsi="Arial" w:cs="Arial"/>
          <w:sz w:val="18"/>
        </w:rPr>
        <w:t>mini 202</w:t>
      </w:r>
      <w:r w:rsidR="00CB4F07">
        <w:rPr>
          <w:rFonts w:ascii="Arial" w:hAnsi="Arial" w:cs="Arial"/>
          <w:sz w:val="18"/>
        </w:rPr>
        <w:t>5</w:t>
      </w:r>
      <w:r w:rsidR="0039583E">
        <w:rPr>
          <w:rFonts w:ascii="Arial" w:hAnsi="Arial" w:cs="Arial"/>
          <w:sz w:val="18"/>
        </w:rPr>
        <w:t> :</w:t>
      </w:r>
      <w:r w:rsidR="00DD5A70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  <w:t>Tarifs ma</w:t>
      </w:r>
      <w:r w:rsidR="00C11639">
        <w:rPr>
          <w:rFonts w:ascii="Arial" w:hAnsi="Arial" w:cs="Arial"/>
          <w:sz w:val="18"/>
        </w:rPr>
        <w:t>xi 202</w:t>
      </w:r>
      <w:r w:rsidR="00CB4F07">
        <w:rPr>
          <w:rFonts w:ascii="Arial" w:hAnsi="Arial" w:cs="Arial"/>
          <w:sz w:val="18"/>
        </w:rPr>
        <w:t>5</w:t>
      </w:r>
      <w:r w:rsidR="00C11639">
        <w:rPr>
          <w:rFonts w:ascii="Arial" w:hAnsi="Arial" w:cs="Arial"/>
          <w:sz w:val="18"/>
        </w:rPr>
        <w:t> :</w:t>
      </w:r>
    </w:p>
    <w:p w14:paraId="487E99E5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</w:p>
    <w:p w14:paraId="11537CDB" w14:textId="77777777" w:rsidR="00500CD6" w:rsidRPr="0036295C" w:rsidRDefault="00500CD6" w:rsidP="00500CD6">
      <w:pPr>
        <w:spacing w:after="120" w:line="240" w:lineRule="auto"/>
        <w:rPr>
          <w:rFonts w:ascii="Arial" w:hAnsi="Arial" w:cs="Arial"/>
          <w:b/>
          <w:sz w:val="18"/>
        </w:rPr>
      </w:pPr>
      <w:bookmarkStart w:id="0" w:name="_Hlk88665183"/>
    </w:p>
    <w:p w14:paraId="4AE992AF" w14:textId="16E49ADA" w:rsidR="00500CD6" w:rsidRPr="00FD2432" w:rsidRDefault="00500CD6" w:rsidP="00500CD6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1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7DAD1518" w14:textId="3C1A4779" w:rsidR="00500CD6" w:rsidRPr="00FD2432" w:rsidRDefault="00500CD6" w:rsidP="00500CD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et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Seine-Maritime Attractivité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(guides touristiques, site Internet, application mobile…), nous vous invitons à nous envoyer vos photos (en les nommant) :</w:t>
      </w:r>
    </w:p>
    <w:p w14:paraId="740F2B88" w14:textId="77777777" w:rsidR="00500CD6" w:rsidRPr="00FD2432" w:rsidRDefault="00500CD6" w:rsidP="00500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0505FD51" w14:textId="77777777" w:rsidR="00500CD6" w:rsidRPr="00FD2432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51D3B81C" w14:textId="77777777" w:rsidR="00500CD6" w:rsidRPr="00FD2432" w:rsidRDefault="00500CD6" w:rsidP="00500CD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424AE00A" w14:textId="77777777" w:rsidR="00500CD6" w:rsidRPr="00FD2432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D81BF9E" w14:textId="77777777" w:rsidR="00500CD6" w:rsidRPr="00FD2432" w:rsidRDefault="00500CD6" w:rsidP="00500CD6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5A0DE07" w14:textId="77777777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07726CEA" w14:textId="2151088F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</w:t>
      </w:r>
      <w:r w:rsidR="005D4340" w:rsidRP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https://urlz.fr/kbAo</w:t>
      </w: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ure de données touristiques » ci-joint et de compléter et signer la page 1 et la page 14 de ce document. 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</w:t>
      </w:r>
      <w:r w:rsid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Visible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à ce lien :</w:t>
      </w:r>
      <w:r w:rsidR="000F4433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0F070D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4BC91397" w14:textId="2A1C20F7" w:rsidR="00500CD6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42967FE" w14:textId="138740F6" w:rsidR="005B68B8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6D3CDFF" w14:textId="77777777" w:rsidR="005B68B8" w:rsidRPr="00FD2432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C0165BD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CA8F45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58B301B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6561F06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10F11CF2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0CF03BBF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7730BAF7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38198DB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3DD1DE9A" w14:textId="77777777" w:rsidR="00500CD6" w:rsidRPr="00D33EEB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bookmarkEnd w:id="0"/>
    <w:p w14:paraId="6915AB64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C73AD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9A7C" w14:textId="77777777" w:rsidR="000579ED" w:rsidRDefault="000579ED" w:rsidP="00747679">
      <w:pPr>
        <w:spacing w:after="0" w:line="240" w:lineRule="auto"/>
      </w:pPr>
      <w:r>
        <w:separator/>
      </w:r>
    </w:p>
  </w:endnote>
  <w:endnote w:type="continuationSeparator" w:id="0">
    <w:p w14:paraId="5EEEC694" w14:textId="77777777" w:rsidR="000579ED" w:rsidRDefault="000579ED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3696C922" w14:textId="77777777" w:rsidR="00747679" w:rsidRDefault="00747679" w:rsidP="001C7D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90">
          <w:rPr>
            <w:noProof/>
          </w:rPr>
          <w:t>1</w:t>
        </w:r>
        <w:r>
          <w:fldChar w:fldCharType="end"/>
        </w:r>
      </w:p>
    </w:sdtContent>
  </w:sdt>
  <w:p w14:paraId="51AEFE02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2321" w14:textId="77777777" w:rsidR="000579ED" w:rsidRDefault="000579ED" w:rsidP="00747679">
      <w:pPr>
        <w:spacing w:after="0" w:line="240" w:lineRule="auto"/>
      </w:pPr>
      <w:r>
        <w:separator/>
      </w:r>
    </w:p>
  </w:footnote>
  <w:footnote w:type="continuationSeparator" w:id="0">
    <w:p w14:paraId="6F3FB1A6" w14:textId="77777777" w:rsidR="000579ED" w:rsidRDefault="000579ED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5AE5"/>
    <w:rsid w:val="0004636C"/>
    <w:rsid w:val="00056A29"/>
    <w:rsid w:val="000579ED"/>
    <w:rsid w:val="000A1A19"/>
    <w:rsid w:val="000E2139"/>
    <w:rsid w:val="000F070D"/>
    <w:rsid w:val="000F4433"/>
    <w:rsid w:val="001052E0"/>
    <w:rsid w:val="001309A6"/>
    <w:rsid w:val="00131CC2"/>
    <w:rsid w:val="0016608A"/>
    <w:rsid w:val="001854B0"/>
    <w:rsid w:val="001A12F0"/>
    <w:rsid w:val="001B3148"/>
    <w:rsid w:val="001B4FF4"/>
    <w:rsid w:val="001C7DDF"/>
    <w:rsid w:val="001D1778"/>
    <w:rsid w:val="001F2A31"/>
    <w:rsid w:val="00227C12"/>
    <w:rsid w:val="00240C39"/>
    <w:rsid w:val="00241E7F"/>
    <w:rsid w:val="00253907"/>
    <w:rsid w:val="00263E5A"/>
    <w:rsid w:val="0027187F"/>
    <w:rsid w:val="00290CD4"/>
    <w:rsid w:val="0029260A"/>
    <w:rsid w:val="002A730F"/>
    <w:rsid w:val="002D5933"/>
    <w:rsid w:val="002E0468"/>
    <w:rsid w:val="002F4E5B"/>
    <w:rsid w:val="003028D6"/>
    <w:rsid w:val="00326D57"/>
    <w:rsid w:val="003532FC"/>
    <w:rsid w:val="0036295C"/>
    <w:rsid w:val="00366E7C"/>
    <w:rsid w:val="003702D5"/>
    <w:rsid w:val="00370E88"/>
    <w:rsid w:val="003857E0"/>
    <w:rsid w:val="00387FD1"/>
    <w:rsid w:val="0039583E"/>
    <w:rsid w:val="00397183"/>
    <w:rsid w:val="003B0C99"/>
    <w:rsid w:val="003B4C96"/>
    <w:rsid w:val="003E29E4"/>
    <w:rsid w:val="003F1DF0"/>
    <w:rsid w:val="00410283"/>
    <w:rsid w:val="00422EF1"/>
    <w:rsid w:val="004379DC"/>
    <w:rsid w:val="00441D46"/>
    <w:rsid w:val="004A262E"/>
    <w:rsid w:val="004B432E"/>
    <w:rsid w:val="004C2161"/>
    <w:rsid w:val="004C7034"/>
    <w:rsid w:val="004D3F88"/>
    <w:rsid w:val="00500CD6"/>
    <w:rsid w:val="0051202C"/>
    <w:rsid w:val="005301C6"/>
    <w:rsid w:val="005332EF"/>
    <w:rsid w:val="00573A64"/>
    <w:rsid w:val="005A6D52"/>
    <w:rsid w:val="005B68B8"/>
    <w:rsid w:val="005C085F"/>
    <w:rsid w:val="005C35D6"/>
    <w:rsid w:val="005C76F5"/>
    <w:rsid w:val="005D0356"/>
    <w:rsid w:val="005D4340"/>
    <w:rsid w:val="00626B25"/>
    <w:rsid w:val="006312DC"/>
    <w:rsid w:val="0063522B"/>
    <w:rsid w:val="006464E9"/>
    <w:rsid w:val="00650FA1"/>
    <w:rsid w:val="00651A2E"/>
    <w:rsid w:val="00670204"/>
    <w:rsid w:val="00694581"/>
    <w:rsid w:val="006946DC"/>
    <w:rsid w:val="006C0A0B"/>
    <w:rsid w:val="006F6598"/>
    <w:rsid w:val="007132BB"/>
    <w:rsid w:val="007350E2"/>
    <w:rsid w:val="007434EB"/>
    <w:rsid w:val="007442BC"/>
    <w:rsid w:val="00747679"/>
    <w:rsid w:val="007837F1"/>
    <w:rsid w:val="007A0AEC"/>
    <w:rsid w:val="007A1410"/>
    <w:rsid w:val="00814607"/>
    <w:rsid w:val="00852CD9"/>
    <w:rsid w:val="00870077"/>
    <w:rsid w:val="0088414A"/>
    <w:rsid w:val="008D4111"/>
    <w:rsid w:val="00903E82"/>
    <w:rsid w:val="0090622C"/>
    <w:rsid w:val="00925362"/>
    <w:rsid w:val="0093145F"/>
    <w:rsid w:val="009361CF"/>
    <w:rsid w:val="00937E2C"/>
    <w:rsid w:val="00952FBC"/>
    <w:rsid w:val="00967DF7"/>
    <w:rsid w:val="0097584B"/>
    <w:rsid w:val="00975E83"/>
    <w:rsid w:val="0098253F"/>
    <w:rsid w:val="00984B9A"/>
    <w:rsid w:val="0098789D"/>
    <w:rsid w:val="009946EF"/>
    <w:rsid w:val="009A1F24"/>
    <w:rsid w:val="009B5524"/>
    <w:rsid w:val="009E0502"/>
    <w:rsid w:val="00A4787D"/>
    <w:rsid w:val="00A81A50"/>
    <w:rsid w:val="00AC4B84"/>
    <w:rsid w:val="00B04075"/>
    <w:rsid w:val="00B10E26"/>
    <w:rsid w:val="00B20982"/>
    <w:rsid w:val="00B45374"/>
    <w:rsid w:val="00B65177"/>
    <w:rsid w:val="00B73E90"/>
    <w:rsid w:val="00B74E3B"/>
    <w:rsid w:val="00BA5E06"/>
    <w:rsid w:val="00BB0415"/>
    <w:rsid w:val="00BD43CB"/>
    <w:rsid w:val="00BD72D9"/>
    <w:rsid w:val="00BF4B49"/>
    <w:rsid w:val="00C027FD"/>
    <w:rsid w:val="00C02AFA"/>
    <w:rsid w:val="00C11639"/>
    <w:rsid w:val="00C604AD"/>
    <w:rsid w:val="00C65C65"/>
    <w:rsid w:val="00C73ADA"/>
    <w:rsid w:val="00CB4F07"/>
    <w:rsid w:val="00CB5417"/>
    <w:rsid w:val="00CB59CF"/>
    <w:rsid w:val="00CC6937"/>
    <w:rsid w:val="00D024AD"/>
    <w:rsid w:val="00D35A2D"/>
    <w:rsid w:val="00D53142"/>
    <w:rsid w:val="00D603BC"/>
    <w:rsid w:val="00D9018D"/>
    <w:rsid w:val="00DA78B4"/>
    <w:rsid w:val="00DB2231"/>
    <w:rsid w:val="00DC03BB"/>
    <w:rsid w:val="00DD155D"/>
    <w:rsid w:val="00DD5A70"/>
    <w:rsid w:val="00E00243"/>
    <w:rsid w:val="00E10BA8"/>
    <w:rsid w:val="00E42C39"/>
    <w:rsid w:val="00E564EE"/>
    <w:rsid w:val="00E72ACC"/>
    <w:rsid w:val="00EA7D73"/>
    <w:rsid w:val="00ED638E"/>
    <w:rsid w:val="00EE6C5F"/>
    <w:rsid w:val="00EF3E7E"/>
    <w:rsid w:val="00F53988"/>
    <w:rsid w:val="00F74323"/>
    <w:rsid w:val="00FA5E8D"/>
    <w:rsid w:val="00FB3604"/>
    <w:rsid w:val="00FD3DEB"/>
    <w:rsid w:val="00FE02B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328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C65C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5890-EC5E-4B48-8B14-8A73DA5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28</cp:revision>
  <cp:lastPrinted>2019-10-03T09:31:00Z</cp:lastPrinted>
  <dcterms:created xsi:type="dcterms:W3CDTF">2019-10-02T15:27:00Z</dcterms:created>
  <dcterms:modified xsi:type="dcterms:W3CDTF">2025-02-14T11:33:00Z</dcterms:modified>
</cp:coreProperties>
</file>