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9E" w14:textId="2AC22BA2" w:rsidR="00FD3DEB" w:rsidRPr="007713BF" w:rsidRDefault="00FB6B3A">
      <w:pPr>
        <w:rPr>
          <w:rFonts w:ascii="Arial" w:hAnsi="Arial" w:cs="Arial"/>
          <w:b/>
          <w:sz w:val="24"/>
        </w:rPr>
      </w:pPr>
      <w:r w:rsidRPr="00FB6B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08A2B6" wp14:editId="237A1BED">
                <wp:simplePos x="0" y="0"/>
                <wp:positionH relativeFrom="column">
                  <wp:posOffset>3993515</wp:posOffset>
                </wp:positionH>
                <wp:positionV relativeFrom="paragraph">
                  <wp:posOffset>-207010</wp:posOffset>
                </wp:positionV>
                <wp:extent cx="2619375" cy="1028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350A" w14:textId="14CB82CA" w:rsidR="00FB6B3A" w:rsidRPr="00FB6B3A" w:rsidRDefault="00FB6B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F27C75" wp14:editId="3B9D79F5">
                                  <wp:extent cx="803275" cy="803275"/>
                                  <wp:effectExtent l="0" t="0" r="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B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654165" wp14:editId="6D8A9A81">
                                  <wp:extent cx="1200150" cy="7524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A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4.45pt;margin-top:-16.3pt;width:206.25pt;height:8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" filled="f" stroked="f">
                <v:textbox>
                  <w:txbxContent>
                    <w:p w14:paraId="66B9350A" w14:textId="14CB82CA" w:rsidR="00FB6B3A" w:rsidRPr="00FB6B3A" w:rsidRDefault="00FB6B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F27C75" wp14:editId="3B9D79F5">
                            <wp:extent cx="803275" cy="803275"/>
                            <wp:effectExtent l="0" t="0" r="0" b="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B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E654165" wp14:editId="6D8A9A81">
                            <wp:extent cx="1200150" cy="752475"/>
                            <wp:effectExtent l="0" t="0" r="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743788">
        <w:rPr>
          <w:rFonts w:ascii="Arial" w:hAnsi="Arial" w:cs="Arial"/>
          <w:b/>
          <w:sz w:val="24"/>
        </w:rPr>
        <w:t>HEBERGEMENTS INSOLITES</w:t>
      </w:r>
      <w:r w:rsidR="007713BF">
        <w:rPr>
          <w:rFonts w:ascii="Arial" w:hAnsi="Arial" w:cs="Arial"/>
          <w:b/>
          <w:sz w:val="24"/>
        </w:rPr>
        <w:t xml:space="preserve"> </w:t>
      </w:r>
      <w:r w:rsidR="00FD3DEB" w:rsidRPr="008D4111">
        <w:rPr>
          <w:rFonts w:ascii="Arial" w:hAnsi="Arial" w:cs="Arial"/>
          <w:b/>
          <w:sz w:val="24"/>
        </w:rPr>
        <w:t>202</w:t>
      </w:r>
      <w:r w:rsidR="00917963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2C7F00AD" w14:textId="67991742" w:rsidR="008D4111" w:rsidRPr="008D4111" w:rsidRDefault="00AD2292">
      <w:pPr>
        <w:rPr>
          <w:rFonts w:ascii="Arial" w:hAnsi="Arial" w:cs="Arial"/>
          <w:b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A41F" wp14:editId="30E7EC8C">
                <wp:simplePos x="0" y="0"/>
                <wp:positionH relativeFrom="column">
                  <wp:posOffset>3583940</wp:posOffset>
                </wp:positionH>
                <wp:positionV relativeFrom="paragraph">
                  <wp:posOffset>167640</wp:posOffset>
                </wp:positionV>
                <wp:extent cx="3105150" cy="50101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01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E82C" w14:textId="77777777" w:rsidR="00917963" w:rsidRDefault="00917963" w:rsidP="00AD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58060928" w14:textId="76A03422" w:rsidR="00AD2292" w:rsidRDefault="00AD2292" w:rsidP="00AD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7A9A17E6" w14:textId="15C15208" w:rsidR="00AD2292" w:rsidRDefault="00AD2292" w:rsidP="00AD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555FE6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09/02</w:t>
                            </w:r>
                            <w:r w:rsidR="00917963" w:rsidRPr="0091796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/2025</w:t>
                            </w:r>
                          </w:p>
                          <w:p w14:paraId="33518D85" w14:textId="77777777" w:rsidR="00AD2292" w:rsidRPr="00F332C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1"/>
                              <w:gridCol w:w="437"/>
                              <w:gridCol w:w="1555"/>
                            </w:tblGrid>
                            <w:tr w:rsidR="00AD2292" w14:paraId="3A5F51EF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468" w:type="dxa"/>
                                  <w:gridSpan w:val="2"/>
                                  <w:vAlign w:val="center"/>
                                </w:tcPr>
                                <w:p w14:paraId="0DF1776B" w14:textId="48B2E101" w:rsidR="00AD2292" w:rsidRPr="00023A4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91796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37F013E" w14:textId="77777777" w:rsidR="00AD2292" w:rsidRPr="00023A4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AD2292" w14:paraId="63C4CE0C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031" w:type="dxa"/>
                                  <w:vAlign w:val="center"/>
                                </w:tcPr>
                                <w:p w14:paraId="75D71051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Location (pack initial)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5699F31A" w14:textId="77777777" w:rsidR="00AD229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B101A10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AD2292" w14:paraId="1016ACD7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031" w:type="dxa"/>
                                  <w:vAlign w:val="center"/>
                                </w:tcPr>
                                <w:p w14:paraId="1021947A" w14:textId="77777777" w:rsidR="00AD2292" w:rsidRPr="007437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4378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743788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chambre/hébergement</w:t>
                                  </w:r>
                                </w:p>
                                <w:p w14:paraId="7349D84B" w14:textId="77777777" w:rsidR="00AD2292" w:rsidRPr="00056A29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2FBBC7D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E7B025E" w14:textId="1EE6CB8B" w:rsidR="00AD2292" w:rsidRPr="00AD2292" w:rsidRDefault="00917963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AD2292" w:rsidRPr="00AD2292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AD2292" w14:paraId="6D510EAB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031" w:type="dxa"/>
                                  <w:vAlign w:val="center"/>
                                </w:tcPr>
                                <w:p w14:paraId="50F15BAB" w14:textId="77777777" w:rsidR="00AD229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Jusqu’à 3 chambres/hébergements</w:t>
                                  </w:r>
                                </w:p>
                                <w:p w14:paraId="5656855D" w14:textId="77777777" w:rsidR="00AD2292" w:rsidRPr="00056A29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50471D3F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339D945" w14:textId="13A70E8E" w:rsidR="00AD2292" w:rsidRPr="00AD2292" w:rsidRDefault="00917963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80</w:t>
                                  </w:r>
                                  <w:r w:rsidR="00AD2292" w:rsidRPr="00AD2292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AD2292" w14:paraId="593633A2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031" w:type="dxa"/>
                                  <w:vAlign w:val="center"/>
                                </w:tcPr>
                                <w:p w14:paraId="6BD44DFF" w14:textId="66C90D9B" w:rsidR="00AD229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Plus de 3 chambres/hébergements (pack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4AC12905" w14:textId="2CE2C66E" w:rsidR="00AD2292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F4F888B" w14:textId="7B8A95DA" w:rsidR="00AD2292" w:rsidRPr="00AD2292" w:rsidRDefault="00917963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100</w:t>
                                  </w:r>
                                  <w:r w:rsidR="00AD2292" w:rsidRPr="00AD2292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AD2292" w14:paraId="5214DD50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023" w:type="dxa"/>
                                  <w:gridSpan w:val="3"/>
                                  <w:vAlign w:val="center"/>
                                </w:tcPr>
                                <w:p w14:paraId="59ACB7D2" w14:textId="77777777" w:rsidR="00AD2292" w:rsidRPr="00F53988" w:rsidRDefault="00AD2292" w:rsidP="00AD2292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Précisez le nombre de chambres/hébergements :</w:t>
                                  </w:r>
                                </w:p>
                              </w:tc>
                            </w:tr>
                            <w:tr w:rsidR="00AD2292" w14:paraId="176DB10C" w14:textId="77777777" w:rsidTr="00C503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468" w:type="dxa"/>
                                  <w:gridSpan w:val="2"/>
                                  <w:vAlign w:val="center"/>
                                </w:tcPr>
                                <w:p w14:paraId="057B20BB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FA3512A" w14:textId="77777777" w:rsidR="00AD2292" w:rsidRPr="00F53988" w:rsidRDefault="00AD2292" w:rsidP="00AD22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</w:tbl>
                          <w:p w14:paraId="39925D15" w14:textId="77777777" w:rsidR="00917963" w:rsidRDefault="00917963" w:rsidP="00AD22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2D7E1001" w14:textId="0EA3B639" w:rsidR="00AD2292" w:rsidRDefault="00AD2292" w:rsidP="00AD22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5838D37F" w14:textId="77777777" w:rsidR="00AD2292" w:rsidRDefault="00AD2292" w:rsidP="00AD22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716A6E0" w14:textId="77777777" w:rsidR="00AD2292" w:rsidRPr="00B11782" w:rsidRDefault="00AD2292" w:rsidP="00AD22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5B0C9CE4" w14:textId="77777777" w:rsidR="00AD2292" w:rsidRDefault="00AD2292" w:rsidP="00AD229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0DEBB58A" w14:textId="77777777" w:rsidR="00AD2292" w:rsidRPr="00FB6B3A" w:rsidRDefault="00AD2292" w:rsidP="00AD229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26A03963" w14:textId="77777777" w:rsidR="00AD2292" w:rsidRPr="002E0468" w:rsidRDefault="00AD2292" w:rsidP="00AD229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A41F" id="_x0000_s1027" type="#_x0000_t202" style="position:absolute;margin-left:282.2pt;margin-top:13.2pt;width:244.5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" filled="f" stroked="f">
                <v:textbox>
                  <w:txbxContent>
                    <w:p w14:paraId="7AFCE82C" w14:textId="77777777" w:rsidR="00917963" w:rsidRDefault="00917963" w:rsidP="00AD229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58060928" w14:textId="76A03422" w:rsidR="00AD2292" w:rsidRDefault="00AD2292" w:rsidP="00AD22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7A9A17E6" w14:textId="15C15208" w:rsidR="00AD2292" w:rsidRDefault="00AD2292" w:rsidP="00AD22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555FE6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09/02</w:t>
                      </w:r>
                      <w:r w:rsidR="00917963" w:rsidRPr="00917963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/2025</w:t>
                      </w:r>
                    </w:p>
                    <w:p w14:paraId="33518D85" w14:textId="77777777" w:rsidR="00AD2292" w:rsidRPr="00F332C8" w:rsidRDefault="00AD2292" w:rsidP="00AD22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31"/>
                        <w:gridCol w:w="437"/>
                        <w:gridCol w:w="1555"/>
                      </w:tblGrid>
                      <w:tr w:rsidR="00AD2292" w14:paraId="3A5F51EF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468" w:type="dxa"/>
                            <w:gridSpan w:val="2"/>
                            <w:vAlign w:val="center"/>
                          </w:tcPr>
                          <w:p w14:paraId="0DF1776B" w14:textId="48B2E101" w:rsidR="00AD2292" w:rsidRPr="00023A4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917963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37F013E" w14:textId="77777777" w:rsidR="00AD2292" w:rsidRPr="00023A4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AD2292" w14:paraId="63C4CE0C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031" w:type="dxa"/>
                            <w:vAlign w:val="center"/>
                          </w:tcPr>
                          <w:p w14:paraId="75D71051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Location (pack initial)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5699F31A" w14:textId="77777777" w:rsidR="00AD229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B101A10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AD2292" w14:paraId="1016ACD7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031" w:type="dxa"/>
                            <w:vAlign w:val="center"/>
                          </w:tcPr>
                          <w:p w14:paraId="1021947A" w14:textId="77777777" w:rsidR="00AD2292" w:rsidRPr="007437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43788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743788">
                              <w:rPr>
                                <w:rFonts w:ascii="Arial" w:hAnsi="Arial" w:cs="Arial"/>
                                <w:sz w:val="16"/>
                              </w:rPr>
                              <w:t>chambre/hébergement</w:t>
                            </w:r>
                          </w:p>
                          <w:p w14:paraId="7349D84B" w14:textId="77777777" w:rsidR="00AD2292" w:rsidRPr="00056A29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2FBBC7D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E7B025E" w14:textId="1EE6CB8B" w:rsidR="00AD2292" w:rsidRPr="00AD2292" w:rsidRDefault="00917963" w:rsidP="00AD22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AD2292" w:rsidRPr="00AD2292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AD2292" w14:paraId="6D510EAB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031" w:type="dxa"/>
                            <w:vAlign w:val="center"/>
                          </w:tcPr>
                          <w:p w14:paraId="50F15BAB" w14:textId="77777777" w:rsidR="00AD229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Jusqu’à 3 chambres/hébergements</w:t>
                            </w:r>
                          </w:p>
                          <w:p w14:paraId="5656855D" w14:textId="77777777" w:rsidR="00AD2292" w:rsidRPr="00056A29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50471D3F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339D945" w14:textId="13A70E8E" w:rsidR="00AD2292" w:rsidRPr="00AD2292" w:rsidRDefault="00917963" w:rsidP="00AD22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80</w:t>
                            </w:r>
                            <w:r w:rsidR="00AD2292" w:rsidRPr="00AD2292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AD2292" w14:paraId="593633A2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031" w:type="dxa"/>
                            <w:vAlign w:val="center"/>
                          </w:tcPr>
                          <w:p w14:paraId="6BD44DFF" w14:textId="66C90D9B" w:rsidR="00AD229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Plus de 3 chambres/hébergements (pack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4AC12905" w14:textId="2CE2C66E" w:rsidR="00AD2292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F4F888B" w14:textId="7B8A95DA" w:rsidR="00AD2292" w:rsidRPr="00AD2292" w:rsidRDefault="00917963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100</w:t>
                            </w:r>
                            <w:r w:rsidR="00AD2292" w:rsidRPr="00AD2292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AD2292" w14:paraId="5214DD50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4023" w:type="dxa"/>
                            <w:gridSpan w:val="3"/>
                            <w:vAlign w:val="center"/>
                          </w:tcPr>
                          <w:p w14:paraId="59ACB7D2" w14:textId="77777777" w:rsidR="00AD2292" w:rsidRPr="00F53988" w:rsidRDefault="00AD2292" w:rsidP="00AD229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Précisez le nombre de chambres/hébergements :</w:t>
                            </w:r>
                          </w:p>
                        </w:tc>
                      </w:tr>
                      <w:tr w:rsidR="00AD2292" w14:paraId="176DB10C" w14:textId="77777777" w:rsidTr="00C50354">
                        <w:trPr>
                          <w:trHeight w:val="510"/>
                          <w:jc w:val="center"/>
                        </w:trPr>
                        <w:tc>
                          <w:tcPr>
                            <w:tcW w:w="2468" w:type="dxa"/>
                            <w:gridSpan w:val="2"/>
                            <w:vAlign w:val="center"/>
                          </w:tcPr>
                          <w:p w14:paraId="057B20BB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FA3512A" w14:textId="77777777" w:rsidR="00AD2292" w:rsidRPr="00F53988" w:rsidRDefault="00AD2292" w:rsidP="00AD229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</w:tbl>
                    <w:p w14:paraId="39925D15" w14:textId="77777777" w:rsidR="00917963" w:rsidRDefault="00917963" w:rsidP="00AD22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2D7E1001" w14:textId="0EA3B639" w:rsidR="00AD2292" w:rsidRDefault="00AD2292" w:rsidP="00AD22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5838D37F" w14:textId="77777777" w:rsidR="00AD2292" w:rsidRDefault="00AD2292" w:rsidP="00AD22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1716A6E0" w14:textId="77777777" w:rsidR="00AD2292" w:rsidRPr="00B11782" w:rsidRDefault="00AD2292" w:rsidP="00AD22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5B0C9CE4" w14:textId="77777777" w:rsidR="00AD2292" w:rsidRDefault="00AD2292" w:rsidP="00AD2292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0DEBB58A" w14:textId="77777777" w:rsidR="00AD2292" w:rsidRPr="00FB6B3A" w:rsidRDefault="00AD2292" w:rsidP="00AD2292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26A03963" w14:textId="77777777" w:rsidR="00AD2292" w:rsidRPr="002E0468" w:rsidRDefault="00AD2292" w:rsidP="00AD2292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9C471" w14:textId="7154C836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propriétaire :</w:t>
      </w:r>
    </w:p>
    <w:p w14:paraId="6C01E37D" w14:textId="7213405D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F811458" w14:textId="2596E920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5F63708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1A9F730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307CB8A4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3BC43B0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72185D84" w14:textId="77777777" w:rsidR="00E10BA8" w:rsidRDefault="00E10BA8">
      <w:pPr>
        <w:rPr>
          <w:rFonts w:ascii="Arial" w:hAnsi="Arial" w:cs="Arial"/>
        </w:rPr>
      </w:pPr>
    </w:p>
    <w:p w14:paraId="2BC88E16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7FFA2A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</w:p>
    <w:p w14:paraId="350FD781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</w:p>
    <w:p w14:paraId="3BCB4CD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01500A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76B4AE9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0C9B74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42D647B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18906C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70D6B47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7D6632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6EEDA923" w14:textId="3D64F852" w:rsidR="00FB6B3A" w:rsidRDefault="00FB6B3A" w:rsidP="00227C1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38CAA33" wp14:editId="1B67EB04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6251F" id="Rectangle 6" o:spid="_x0000_s1026" style="position:absolute;margin-left:-6pt;margin-top:16.45pt;width:455.2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R+9RHgAAAACQEAAA8AAAAAAAAAAAAAAAAAsgQAAGRycy9kb3ducmV2&#10;LnhtbFBLBQYAAAAABAAEAPMAAAC/BQAAAAA=&#10;" fillcolor="#c4bd97" stroked="f" strokeweight=".25pt"/>
            </w:pict>
          </mc:Fallback>
        </mc:AlternateContent>
      </w:r>
    </w:p>
    <w:p w14:paraId="5401CD1E" w14:textId="6651F9F7" w:rsidR="00FB6B3A" w:rsidRPr="0036295C" w:rsidRDefault="00FB6B3A" w:rsidP="00FB6B3A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Classement</w:t>
      </w:r>
    </w:p>
    <w:p w14:paraId="67703B5D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1 étoile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2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 classé</w:t>
      </w:r>
    </w:p>
    <w:p w14:paraId="57A258D8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3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4 étoiles</w:t>
      </w:r>
    </w:p>
    <w:p w14:paraId="75375978" w14:textId="01A6FF7D" w:rsidR="00807ADC" w:rsidRPr="00807ADC" w:rsidRDefault="00807ADC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5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cours de classement</w:t>
      </w:r>
    </w:p>
    <w:p w14:paraId="24BBA056" w14:textId="5E3D6ACE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20"/>
        </w:rPr>
        <w:t>Label</w:t>
      </w:r>
    </w:p>
    <w:p w14:paraId="4D02D091" w14:textId="58A44E83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Bienvenue à la ferme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Gîtes de France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 :</w:t>
      </w:r>
      <w:r w:rsidR="00807ADC">
        <w:rPr>
          <w:rFonts w:ascii="Arial" w:hAnsi="Arial" w:cs="Arial"/>
          <w:sz w:val="18"/>
        </w:rPr>
        <w:t xml:space="preserve"> </w:t>
      </w:r>
    </w:p>
    <w:p w14:paraId="000835E7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Accueil paysan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Clévacances</w:t>
      </w:r>
      <w:proofErr w:type="spellEnd"/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 label</w:t>
      </w:r>
    </w:p>
    <w:p w14:paraId="56088F9F" w14:textId="77777777" w:rsidR="00FB6B3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Fleurs de Soleil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Normandie Qualité Tourisme</w:t>
      </w:r>
    </w:p>
    <w:p w14:paraId="217AA327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4"/>
        </w:rPr>
      </w:pPr>
    </w:p>
    <w:p w14:paraId="78D1CEDB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18"/>
        </w:rPr>
        <w:t>Classement label</w:t>
      </w:r>
    </w:p>
    <w:p w14:paraId="23F99089" w14:textId="250830CB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1 épi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2épis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3 épis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4 épis</w:t>
      </w:r>
    </w:p>
    <w:p w14:paraId="382A9DAE" w14:textId="7EA40DE9" w:rsidR="00FB6B3A" w:rsidRDefault="00FB6B3A" w:rsidP="00807ADC">
      <w:pPr>
        <w:spacing w:after="24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1 clé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807AD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</w:t>
      </w:r>
      <w:r w:rsidRPr="00C02AFA">
        <w:rPr>
          <w:rFonts w:ascii="Arial" w:hAnsi="Arial" w:cs="Arial"/>
          <w:sz w:val="18"/>
        </w:rPr>
        <w:t xml:space="preserve">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3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07ADC"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En cours de classement</w:t>
      </w:r>
    </w:p>
    <w:p w14:paraId="67054B0D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 xml:space="preserve">Réglementation </w:t>
      </w:r>
      <w:r w:rsidRPr="00C02AFA">
        <w:rPr>
          <w:rFonts w:ascii="Arial" w:hAnsi="Arial" w:cs="Arial"/>
          <w:b/>
          <w:i/>
          <w:sz w:val="16"/>
        </w:rPr>
        <w:t>(pour les hébergements classés et labellisés)</w:t>
      </w:r>
    </w:p>
    <w:p w14:paraId="511D2D0E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Organisme certifié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Révision de classement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Date de labellisation :</w:t>
      </w:r>
    </w:p>
    <w:p w14:paraId="7C5927BD" w14:textId="3264DE51" w:rsidR="00FB6B3A" w:rsidRPr="00807ADC" w:rsidRDefault="00FB6B3A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Date de classement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Numéro d’agrément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Révision de labellisation :</w:t>
      </w:r>
      <w:r w:rsidRPr="00C02AFA">
        <w:rPr>
          <w:rFonts w:ascii="Arial" w:hAnsi="Arial" w:cs="Arial"/>
          <w:sz w:val="18"/>
        </w:rPr>
        <w:tab/>
      </w:r>
    </w:p>
    <w:p w14:paraId="0973FD34" w14:textId="03773442" w:rsidR="00227C12" w:rsidRPr="0036295C" w:rsidRDefault="00807ADC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CD292C" wp14:editId="203D7092">
                <wp:simplePos x="0" y="0"/>
                <wp:positionH relativeFrom="column">
                  <wp:posOffset>-80645</wp:posOffset>
                </wp:positionH>
                <wp:positionV relativeFrom="paragraph">
                  <wp:posOffset>-75565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A4B57" id="Rectangle 18" o:spid="_x0000_s1026" style="position:absolute;margin-left:-6.35pt;margin-top:-5.95pt;width:455.25pt;height:18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FAInLbgAAAACg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Capacité hébergement</w:t>
      </w:r>
    </w:p>
    <w:p w14:paraId="41C573A8" w14:textId="7670C9DD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personnes :</w:t>
      </w:r>
    </w:p>
    <w:p w14:paraId="4EF2BD9C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chambres :</w:t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  <w:t>Nombre de chambres accessibles PMR :</w:t>
      </w:r>
    </w:p>
    <w:p w14:paraId="5160F1BF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Surface :</w:t>
      </w:r>
      <w:r w:rsidR="00397183" w:rsidRPr="00397183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F2711B1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 xml:space="preserve">Couchage d’appoint : oui </w:t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 xml:space="preserve">non </w:t>
      </w:r>
      <w:r w:rsidRPr="00C02AFA">
        <w:rPr>
          <w:rFonts w:ascii="Arial" w:hAnsi="Arial" w:cs="Arial"/>
          <w:sz w:val="18"/>
        </w:rPr>
        <w:sym w:font="Wingdings" w:char="F06F"/>
      </w:r>
    </w:p>
    <w:p w14:paraId="68DE7CF4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Type de couchage par chambre (lit 90, lit140, lit 160, lit 180)</w:t>
      </w:r>
    </w:p>
    <w:p w14:paraId="3A6C8BAF" w14:textId="77777777" w:rsidR="00227C12" w:rsidRPr="00C02AFA" w:rsidRDefault="00227C12" w:rsidP="00227C1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Chambre 1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>- chambre 2 :</w:t>
      </w:r>
    </w:p>
    <w:p w14:paraId="713799C1" w14:textId="77777777" w:rsidR="00227C12" w:rsidRPr="00C02AFA" w:rsidRDefault="00397183" w:rsidP="00CB5FCB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3F6D17" wp14:editId="5F48CD71">
                <wp:simplePos x="0" y="0"/>
                <wp:positionH relativeFrom="column">
                  <wp:posOffset>-71120</wp:posOffset>
                </wp:positionH>
                <wp:positionV relativeFrom="paragraph">
                  <wp:posOffset>267706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E8FBF" id="Rectangle 19" o:spid="_x0000_s1026" style="position:absolute;margin-left:-5.6pt;margin-top:21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DH/t/D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>Chambre 3 :</w: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  <w:t>- chambre 4 :</w:t>
      </w:r>
    </w:p>
    <w:p w14:paraId="7D127181" w14:textId="77777777" w:rsidR="00227C12" w:rsidRPr="0036295C" w:rsidRDefault="00227C12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Description de l’hébergement </w:t>
      </w:r>
      <w:r w:rsidRPr="0036295C">
        <w:rPr>
          <w:rFonts w:ascii="Arial" w:hAnsi="Arial" w:cs="Arial"/>
          <w:b/>
          <w:i/>
          <w:sz w:val="18"/>
        </w:rPr>
        <w:t>(pour le site internet)</w:t>
      </w:r>
    </w:p>
    <w:p w14:paraId="5F3A9B9D" w14:textId="47A8A11E" w:rsidR="00C02AFA" w:rsidRDefault="00C02AFA" w:rsidP="00227C12">
      <w:pPr>
        <w:rPr>
          <w:rFonts w:ascii="Arial" w:hAnsi="Arial" w:cs="Arial"/>
          <w:i/>
          <w:color w:val="A6A6A6" w:themeColor="background1" w:themeShade="A6"/>
          <w:sz w:val="18"/>
        </w:rPr>
      </w:pPr>
    </w:p>
    <w:p w14:paraId="2B39C4BB" w14:textId="77777777" w:rsidR="00AD2292" w:rsidRDefault="00AD2292" w:rsidP="00227C12">
      <w:pPr>
        <w:rPr>
          <w:rFonts w:ascii="Arial" w:hAnsi="Arial" w:cs="Arial"/>
          <w:sz w:val="18"/>
        </w:rPr>
      </w:pPr>
    </w:p>
    <w:p w14:paraId="6670CF44" w14:textId="558DDBC4" w:rsidR="00C02AFA" w:rsidRDefault="00C02AFA" w:rsidP="00227C12">
      <w:pPr>
        <w:rPr>
          <w:rFonts w:ascii="Arial" w:hAnsi="Arial" w:cs="Arial"/>
          <w:sz w:val="18"/>
        </w:rPr>
      </w:pPr>
    </w:p>
    <w:p w14:paraId="10CC5FDD" w14:textId="62B24932" w:rsidR="00D33EEB" w:rsidRDefault="00D33EEB" w:rsidP="00227C12">
      <w:pPr>
        <w:rPr>
          <w:rFonts w:ascii="Arial" w:hAnsi="Arial" w:cs="Arial"/>
          <w:sz w:val="18"/>
        </w:rPr>
      </w:pPr>
    </w:p>
    <w:p w14:paraId="0B8653F1" w14:textId="7E567079" w:rsidR="00D33EEB" w:rsidRDefault="00D33EEB" w:rsidP="00227C12">
      <w:pPr>
        <w:rPr>
          <w:rFonts w:ascii="Arial" w:hAnsi="Arial" w:cs="Arial"/>
          <w:sz w:val="18"/>
        </w:rPr>
      </w:pPr>
    </w:p>
    <w:p w14:paraId="1326F83D" w14:textId="5525C366" w:rsidR="00807ADC" w:rsidRPr="00C02AFA" w:rsidRDefault="00807ADC" w:rsidP="00807AD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D32EEF" wp14:editId="50610DC9">
                <wp:simplePos x="0" y="0"/>
                <wp:positionH relativeFrom="column">
                  <wp:posOffset>-90170</wp:posOffset>
                </wp:positionH>
                <wp:positionV relativeFrom="paragraph">
                  <wp:posOffset>165100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1CFF9" id="Rectangle 15" o:spid="_x0000_s1026" style="position:absolute;margin-left:-7.1pt;margin-top:13pt;width:455.25pt;height:18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rskAd8AAAAJAQAADwAAAAAAAAAAAAAAAACyBAAAZHJzL2Rvd25yZXYu&#10;eG1sUEsFBgAAAAAEAAQA8wAAAL4FAAAAAA=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590DE4B2" w14:textId="57A6B0AB" w:rsidR="00807ADC" w:rsidRPr="0036295C" w:rsidRDefault="00807ADC" w:rsidP="00807ADC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Accès hébergement</w:t>
      </w:r>
    </w:p>
    <w:p w14:paraId="00A4123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Transports en commun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ferroviaire</w:t>
      </w:r>
    </w:p>
    <w:p w14:paraId="315B17A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Ro</w:t>
      </w:r>
      <w:r>
        <w:rPr>
          <w:rFonts w:ascii="Arial" w:hAnsi="Arial" w:cs="Arial"/>
          <w:sz w:val="18"/>
        </w:rPr>
        <w:t>ute (nationale/départementale)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routière</w:t>
      </w:r>
    </w:p>
    <w:p w14:paraId="0EA7357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Autoroute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Aérodrome</w:t>
      </w:r>
    </w:p>
    <w:p w14:paraId="3FB9F1E0" w14:textId="77777777" w:rsidR="00807ADC" w:rsidRPr="00937E2C" w:rsidRDefault="00807ADC" w:rsidP="00807ADC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7021E7" wp14:editId="1BD17715">
                <wp:simplePos x="0" y="0"/>
                <wp:positionH relativeFrom="column">
                  <wp:posOffset>-52070</wp:posOffset>
                </wp:positionH>
                <wp:positionV relativeFrom="paragraph">
                  <wp:posOffset>167005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CB9C" id="Rectangle 16" o:spid="_x0000_s1026" style="position:absolute;margin-left:-4.1pt;margin-top:13.1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PjSS63gAAAAgBAAAPAAAAAAAAAAAAAAAAALIEAABkcnMvZG93bnJldi54&#10;bWxQSwUGAAAAAAQABADzAAAAvQUAAAAA&#10;" fillcolor="#c4bd97" stroked="f" strokeweight=".25pt"/>
            </w:pict>
          </mc:Fallback>
        </mc:AlternateContent>
      </w:r>
    </w:p>
    <w:p w14:paraId="5B80FAF3" w14:textId="77777777" w:rsidR="00807ADC" w:rsidRPr="00C02AFA" w:rsidRDefault="00807ADC" w:rsidP="00807ADC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Localisation</w:t>
      </w:r>
    </w:p>
    <w:p w14:paraId="7E2812E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voie verte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forêt</w:t>
      </w:r>
    </w:p>
    <w:p w14:paraId="6269B42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autoroute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rivière</w:t>
      </w:r>
    </w:p>
    <w:p w14:paraId="0C304735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 centre commercial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route nationale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ville</w:t>
      </w:r>
    </w:p>
    <w:p w14:paraId="3328815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lac ou plan d’eau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périphérie de ville</w:t>
      </w:r>
    </w:p>
    <w:p w14:paraId="33F6AC3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Isolé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centre-ville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Quartier gare</w:t>
      </w:r>
    </w:p>
    <w:p w14:paraId="4E9B7ADE" w14:textId="239D0493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gare</w:t>
      </w:r>
    </w:p>
    <w:p w14:paraId="32D7923A" w14:textId="77777777" w:rsidR="00807ADC" w:rsidRPr="005A6D52" w:rsidRDefault="00807ADC" w:rsidP="00807ADC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472E43B" wp14:editId="16AA7025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D5C58" id="Rectangle 9" o:spid="_x0000_s1026" style="position:absolute;margin-left:-6.35pt;margin-top:6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13118627" w14:textId="77777777" w:rsidR="00807ADC" w:rsidRPr="0036295C" w:rsidRDefault="00807ADC" w:rsidP="00807ADC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Réservation</w:t>
      </w:r>
    </w:p>
    <w:p w14:paraId="225439CC" w14:textId="3E6FF6D1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Centrale de réservation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Réservation directe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</w:t>
      </w:r>
      <w:r w:rsidRPr="00C02AFA">
        <w:rPr>
          <w:rFonts w:ascii="Arial" w:hAnsi="Arial" w:cs="Arial"/>
          <w:sz w:val="18"/>
        </w:rPr>
        <w:tab/>
      </w:r>
    </w:p>
    <w:p w14:paraId="143A005C" w14:textId="4F1B5B85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individuels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individuels</w:t>
      </w:r>
    </w:p>
    <w:p w14:paraId="102C7436" w14:textId="256A8479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groupe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groupe</w:t>
      </w:r>
    </w:p>
    <w:p w14:paraId="66B8E900" w14:textId="171BF17C" w:rsidR="004B16D1" w:rsidRDefault="004B16D1" w:rsidP="004B16D1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FA75E2" wp14:editId="26A38857">
                <wp:simplePos x="0" y="0"/>
                <wp:positionH relativeFrom="column">
                  <wp:posOffset>-42545</wp:posOffset>
                </wp:positionH>
                <wp:positionV relativeFrom="paragraph">
                  <wp:posOffset>225425</wp:posOffset>
                </wp:positionV>
                <wp:extent cx="57816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82598" id="Rectangle 10" o:spid="_x0000_s1026" style="position:absolute;margin-left:-3.35pt;margin-top:17.75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FDvmY3gAAAAgBAAAPAAAAAAAAAAAAAAAAALIEAABkcnMvZG93bnJldi54&#10;bWxQSwUGAAAAAAQABADzAAAAvQUAAAAA&#10;" fillcolor="#c4bd97" stroked="f" strokeweight=".25pt"/>
            </w:pict>
          </mc:Fallback>
        </mc:AlternateContent>
      </w:r>
    </w:p>
    <w:p w14:paraId="507DA79D" w14:textId="799C269C" w:rsidR="004B16D1" w:rsidRPr="0036295C" w:rsidRDefault="004B16D1" w:rsidP="004B16D1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Période d’ouverture</w:t>
      </w:r>
    </w:p>
    <w:p w14:paraId="7F9406C7" w14:textId="6427AE3D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Toute l’année</w:t>
      </w:r>
    </w:p>
    <w:p w14:paraId="57C81B99" w14:textId="19777380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 xml:space="preserve"> </w:t>
      </w:r>
    </w:p>
    <w:p w14:paraId="466672E2" w14:textId="3B6453F6" w:rsidR="004B16D1" w:rsidRPr="00C02AFA" w:rsidRDefault="004B16D1" w:rsidP="004B16D1">
      <w:pPr>
        <w:rPr>
          <w:rFonts w:ascii="Arial" w:hAnsi="Arial" w:cs="Arial"/>
          <w:sz w:val="8"/>
        </w:rPr>
      </w:pPr>
    </w:p>
    <w:p w14:paraId="4D600B3D" w14:textId="1E266428" w:rsidR="004B16D1" w:rsidRDefault="004B16D1" w:rsidP="004B16D1">
      <w:pPr>
        <w:rPr>
          <w:rFonts w:ascii="Arial" w:hAnsi="Arial" w:cs="Arial"/>
          <w:b/>
          <w:sz w:val="18"/>
        </w:rPr>
      </w:pPr>
    </w:p>
    <w:p w14:paraId="1E6B8C64" w14:textId="7DA245B0" w:rsidR="004B16D1" w:rsidRDefault="004B16D1" w:rsidP="004B16D1">
      <w:pPr>
        <w:tabs>
          <w:tab w:val="left" w:pos="22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234DA37" wp14:editId="60DCBB1E">
                <wp:simplePos x="0" y="0"/>
                <wp:positionH relativeFrom="column">
                  <wp:posOffset>-109220</wp:posOffset>
                </wp:positionH>
                <wp:positionV relativeFrom="paragraph">
                  <wp:posOffset>-59055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5EE91" id="Rectangle 11" o:spid="_x0000_s1026" style="position:absolute;margin-left:-8.6pt;margin-top:-4.65pt;width:455.25pt;height:18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PjWLfgAAAACQEAAA8AAAAAAAAAAAAAAAAAsgQAAGRycy9kb3ducmV2&#10;LnhtbFBLBQYAAAAABAAEAPMAAAC/BQAAAAA=&#10;" fillcolor="#c4bd97" stroked="f" strokeweight=".25pt"/>
            </w:pict>
          </mc:Fallback>
        </mc:AlternateContent>
      </w:r>
      <w:r w:rsidRPr="0036295C">
        <w:rPr>
          <w:rFonts w:ascii="Arial" w:hAnsi="Arial" w:cs="Arial"/>
          <w:b/>
          <w:sz w:val="18"/>
        </w:rPr>
        <w:t>Hébergement fumeur</w:t>
      </w:r>
      <w:r>
        <w:rPr>
          <w:rFonts w:ascii="Arial" w:hAnsi="Arial" w:cs="Arial"/>
          <w:b/>
          <w:sz w:val="18"/>
        </w:rPr>
        <w:tab/>
      </w:r>
    </w:p>
    <w:p w14:paraId="638AAE16" w14:textId="4C13608B" w:rsidR="004B16D1" w:rsidRPr="00D024AD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5A45809F" w14:textId="77777777" w:rsidR="004B16D1" w:rsidRPr="005A6D52" w:rsidRDefault="004B16D1" w:rsidP="004B16D1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74462B" wp14:editId="49B4AD52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63595" id="Rectangle 12" o:spid="_x0000_s1026" style="position:absolute;margin-left:-6.35pt;margin-top:8.5pt;width:455.25pt;height:1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37642C8D" w14:textId="77777777" w:rsidR="004B16D1" w:rsidRPr="00C02AFA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Label tourisme et handicap</w:t>
      </w:r>
    </w:p>
    <w:p w14:paraId="190E006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moteur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auditif</w:t>
      </w:r>
    </w:p>
    <w:p w14:paraId="6B4E95AA" w14:textId="3002DC98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mental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visuel</w:t>
      </w:r>
    </w:p>
    <w:p w14:paraId="4E840CC5" w14:textId="77777777" w:rsidR="004B16D1" w:rsidRPr="005A6D52" w:rsidRDefault="004B16D1" w:rsidP="004B16D1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6A0A7E" wp14:editId="0621463D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A42AB" id="Rectangle 13" o:spid="_x0000_s1026" style="position:absolute;margin-left:-6.35pt;margin-top:3.05pt;width:455.25pt;height:18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3AEAB842" w14:textId="77777777" w:rsidR="004B16D1" w:rsidRPr="00C02AFA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Langues parlées</w:t>
      </w:r>
    </w:p>
    <w:p w14:paraId="59AB9BE2" w14:textId="1696AE4C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Néerlandais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</w:p>
    <w:p w14:paraId="0D67FDE0" w14:textId="77777777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Italien</w:t>
      </w:r>
      <w:r w:rsidRPr="00C02AFA">
        <w:rPr>
          <w:rFonts w:ascii="Arial" w:hAnsi="Arial" w:cs="Arial"/>
          <w:sz w:val="18"/>
        </w:rPr>
        <w:tab/>
      </w:r>
    </w:p>
    <w:p w14:paraId="27881A20" w14:textId="0F0351DB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2B5EFC1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5904A0F" wp14:editId="4B75E842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705BF" id="Rectangle 14" o:spid="_x0000_s1026" style="position:absolute;margin-left:-9.35pt;margin-top:-5.2pt;width:455.25pt;height:1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b/>
          <w:sz w:val="18"/>
        </w:rPr>
        <w:t>Animaux acceptés</w:t>
      </w:r>
    </w:p>
    <w:p w14:paraId="75FAD11A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22607952" w14:textId="77777777" w:rsidR="004B16D1" w:rsidRPr="005A6D52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7262B6E" wp14:editId="2E5CD867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B8539" id="Rectangle 7" o:spid="_x0000_s1026" style="position:absolute;margin-left:-6.35pt;margin-top:13.55pt;width:455.25pt;height:18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uGcK98AAAAJAQAADwAAAAAAAAAAAAAAAACyBAAAZHJzL2Rvd25yZXYu&#10;eG1sUEsFBgAAAAAEAAQA8wAAAL4FAAAAAA==&#10;" fillcolor="#c4bd97" stroked="f" strokeweight=".25pt"/>
            </w:pict>
          </mc:Fallback>
        </mc:AlternateContent>
      </w:r>
    </w:p>
    <w:p w14:paraId="6A1B152E" w14:textId="77777777" w:rsidR="004B16D1" w:rsidRPr="0036295C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Tarifs</w:t>
      </w:r>
    </w:p>
    <w:p w14:paraId="2C08701C" w14:textId="4673E433" w:rsidR="004B16D1" w:rsidRPr="00C02AFA" w:rsidRDefault="00766689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 personne</w:t>
      </w:r>
      <w:r w:rsidR="004B16D1" w:rsidRPr="00C02AFA">
        <w:rPr>
          <w:rFonts w:ascii="Arial" w:hAnsi="Arial" w:cs="Arial"/>
          <w:sz w:val="18"/>
        </w:rPr>
        <w:t> :</w:t>
      </w:r>
      <w:r w:rsidR="004B16D1" w:rsidRPr="00C02AFA">
        <w:rPr>
          <w:rFonts w:ascii="Arial" w:hAnsi="Arial" w:cs="Arial"/>
          <w:sz w:val="18"/>
        </w:rPr>
        <w:tab/>
      </w:r>
      <w:r w:rsidR="004B16D1" w:rsidRPr="00C02AFA">
        <w:rPr>
          <w:rFonts w:ascii="Arial" w:hAnsi="Arial" w:cs="Arial"/>
          <w:sz w:val="18"/>
        </w:rPr>
        <w:tab/>
      </w:r>
      <w:r w:rsidR="004B16D1"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 personnes</w:t>
      </w:r>
      <w:r w:rsidR="004B16D1" w:rsidRPr="00C02AFA">
        <w:rPr>
          <w:rFonts w:ascii="Arial" w:hAnsi="Arial" w:cs="Arial"/>
          <w:sz w:val="18"/>
        </w:rPr>
        <w:t> :</w:t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5AC1B950" w14:textId="2667A5CF" w:rsidR="004B16D1" w:rsidRPr="00C02AFA" w:rsidRDefault="00766689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 personnes</w:t>
      </w:r>
      <w:r w:rsidR="004B16D1">
        <w:rPr>
          <w:rFonts w:ascii="Arial" w:hAnsi="Arial" w:cs="Arial"/>
          <w:sz w:val="18"/>
        </w:rPr>
        <w:t> :</w:t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4 personnes</w:t>
      </w:r>
      <w:r w:rsidR="004B16D1" w:rsidRPr="00C02AFA">
        <w:rPr>
          <w:rFonts w:ascii="Arial" w:hAnsi="Arial" w:cs="Arial"/>
          <w:sz w:val="18"/>
        </w:rPr>
        <w:t> :</w:t>
      </w:r>
    </w:p>
    <w:p w14:paraId="54EF156B" w14:textId="7150CD90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Week-end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Nuitée :</w:t>
      </w:r>
    </w:p>
    <w:p w14:paraId="73157E2A" w14:textId="77777777" w:rsidR="004B16D1" w:rsidRPr="00CB5FCB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Forfait ménage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€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Location de linge :</w:t>
      </w:r>
      <w:r>
        <w:rPr>
          <w:rFonts w:ascii="Arial" w:hAnsi="Arial" w:cs="Arial"/>
          <w:sz w:val="18"/>
        </w:rPr>
        <w:t xml:space="preserve">      €</w:t>
      </w:r>
    </w:p>
    <w:p w14:paraId="1A95F85D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Charges comprises</w:t>
      </w:r>
      <w:r w:rsidRPr="00C02AFA">
        <w:rPr>
          <w:rFonts w:ascii="Arial" w:hAnsi="Arial" w:cs="Arial"/>
          <w:b/>
          <w:sz w:val="18"/>
        </w:rPr>
        <w:tab/>
      </w:r>
    </w:p>
    <w:p w14:paraId="0665B8D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771CF2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Taxe de séjour</w:t>
      </w:r>
    </w:p>
    <w:p w14:paraId="3424CEFB" w14:textId="77777777" w:rsidR="004B16D1" w:rsidRDefault="004B16D1" w:rsidP="004B16D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Montant :</w:t>
      </w:r>
      <w:r w:rsidRPr="005A6D52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325356D" w14:textId="77777777" w:rsidR="004B16D1" w:rsidRPr="00D024AD" w:rsidRDefault="004B16D1" w:rsidP="004B16D1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AE6BF29" wp14:editId="41405645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FDDFA" id="Rectangle 8" o:spid="_x0000_s1026" style="position:absolute;margin-left:-6.35pt;margin-top:6.15pt;width:455.25pt;height:18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457F3997" w14:textId="77777777" w:rsidR="004B16D1" w:rsidRPr="0036295C" w:rsidRDefault="004B16D1" w:rsidP="004B16D1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Mode de paiement</w:t>
      </w:r>
    </w:p>
    <w:p w14:paraId="3CD1290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Eurocard – Mastercard</w:t>
      </w:r>
      <w:r w:rsidRPr="00C02AFA">
        <w:rPr>
          <w:rFonts w:ascii="Arial" w:hAnsi="Arial" w:cs="Arial"/>
          <w:sz w:val="18"/>
        </w:rPr>
        <w:tab/>
      </w:r>
    </w:p>
    <w:p w14:paraId="3F1FD3D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Chèques bancaires et 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Paypal</w:t>
      </w:r>
      <w:proofErr w:type="spellEnd"/>
    </w:p>
    <w:p w14:paraId="430F11A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Tickets restaurant</w:t>
      </w:r>
    </w:p>
    <w:p w14:paraId="5DF1751E" w14:textId="48B7CC36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Virements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</w:t>
      </w:r>
      <w:proofErr w:type="gramStart"/>
      <w:r w:rsidRPr="00C02AFA">
        <w:rPr>
          <w:rFonts w:ascii="Arial" w:hAnsi="Arial" w:cs="Arial"/>
          <w:sz w:val="18"/>
        </w:rPr>
        <w:t> :…</w:t>
      </w:r>
      <w:proofErr w:type="gramEnd"/>
      <w:r w:rsidRPr="00C02AFA">
        <w:rPr>
          <w:rFonts w:ascii="Arial" w:hAnsi="Arial" w:cs="Arial"/>
          <w:sz w:val="18"/>
        </w:rPr>
        <w:t>…………</w:t>
      </w:r>
    </w:p>
    <w:p w14:paraId="4E221540" w14:textId="77777777" w:rsidR="004B16D1" w:rsidRPr="004B16D1" w:rsidRDefault="004B16D1" w:rsidP="004B16D1">
      <w:pPr>
        <w:spacing w:after="120"/>
        <w:rPr>
          <w:rFonts w:ascii="Arial" w:hAnsi="Arial" w:cs="Arial"/>
          <w:sz w:val="10"/>
          <w:szCs w:val="14"/>
        </w:rPr>
      </w:pPr>
    </w:p>
    <w:p w14:paraId="3B4EEFEF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6FE49D6" wp14:editId="64634BCA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E2FB3" id="Rectangle 2" o:spid="_x0000_s1026" style="position:absolute;margin-left:-6.35pt;margin-top:-4.1pt;width:455.25pt;height:18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Type d’habitation</w:t>
      </w:r>
    </w:p>
    <w:p w14:paraId="5E57842E" w14:textId="5856D81E" w:rsidR="00227C12" w:rsidRPr="00C02AFA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>Cabane perchée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>Lodge</w:t>
      </w:r>
      <w:r w:rsidR="00743788">
        <w:rPr>
          <w:rFonts w:ascii="Arial" w:hAnsi="Arial" w:cs="Arial"/>
          <w:sz w:val="18"/>
        </w:rPr>
        <w:tab/>
      </w:r>
      <w:r w:rsidR="00743788">
        <w:rPr>
          <w:rFonts w:ascii="Arial" w:hAnsi="Arial" w:cs="Arial"/>
          <w:sz w:val="18"/>
        </w:rPr>
        <w:tab/>
      </w:r>
      <w:r w:rsidR="00743788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>Tipi</w:t>
      </w:r>
    </w:p>
    <w:p w14:paraId="5E76C92D" w14:textId="6621CA27" w:rsidR="00227C12" w:rsidRPr="00C02AF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>Yourte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>Roulotte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743788">
        <w:rPr>
          <w:rFonts w:ascii="Arial" w:hAnsi="Arial" w:cs="Arial"/>
          <w:sz w:val="18"/>
        </w:rPr>
        <w:t xml:space="preserve">Autre : </w:t>
      </w:r>
    </w:p>
    <w:p w14:paraId="0E10B5D7" w14:textId="431D1EBE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321CC190" w14:textId="070204E1" w:rsidR="00227C12" w:rsidRPr="0036295C" w:rsidRDefault="004B16D1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505F754D" wp14:editId="469023F2">
                <wp:simplePos x="0" y="0"/>
                <wp:positionH relativeFrom="column">
                  <wp:posOffset>-90170</wp:posOffset>
                </wp:positionH>
                <wp:positionV relativeFrom="paragraph">
                  <wp:posOffset>-59690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0D5F8" id="Rectangle 3" o:spid="_x0000_s1026" style="position:absolute;margin-left:-7.1pt;margin-top:-4.7pt;width:455.25pt;height:18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43owT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habitation</w:t>
      </w:r>
    </w:p>
    <w:p w14:paraId="143A7D98" w14:textId="1D9ECB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Abri couvert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Cour privative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Salle de bain commune</w:t>
      </w:r>
      <w:r w:rsidR="00263E5A" w:rsidRPr="00C02AFA">
        <w:rPr>
          <w:rFonts w:ascii="Arial" w:hAnsi="Arial" w:cs="Arial"/>
          <w:sz w:val="18"/>
        </w:rPr>
        <w:tab/>
      </w:r>
    </w:p>
    <w:p w14:paraId="22F0E040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Cuisine aménagée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837F1">
        <w:rPr>
          <w:rFonts w:ascii="Arial" w:hAnsi="Arial" w:cs="Arial"/>
          <w:sz w:val="18"/>
        </w:rPr>
        <w:t>Salle de bain privée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Salon de jardin</w:t>
      </w:r>
    </w:p>
    <w:p w14:paraId="0DD7BB4A" w14:textId="5E6279BB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Entrée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Sanitaire commun</w:t>
      </w:r>
    </w:p>
    <w:p w14:paraId="2838B6AA" w14:textId="5218A918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Garage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Habitation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Terrain non clos</w:t>
      </w:r>
    </w:p>
    <w:p w14:paraId="61CA7BF9" w14:textId="77777777" w:rsidR="004B16D1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Jardin clos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Mitoyen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balcon</w:t>
      </w:r>
    </w:p>
    <w:p w14:paraId="1031731A" w14:textId="469113B9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Parking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Plain-pied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privative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4195D86" w14:textId="46AE75DA" w:rsidR="00227C12" w:rsidRPr="00C02AFA" w:rsidRDefault="004B16D1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F8402F3" wp14:editId="61BB8AB6">
                <wp:simplePos x="0" y="0"/>
                <wp:positionH relativeFrom="column">
                  <wp:posOffset>-42545</wp:posOffset>
                </wp:positionH>
                <wp:positionV relativeFrom="paragraph">
                  <wp:posOffset>-52705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1C588" id="Rectangle 4" o:spid="_x0000_s1026" style="position:absolute;margin-left:-3.35pt;margin-top:-4.15pt;width:455.25pt;height:18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0wCLh98AAAAI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confort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6C25B68B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Barbecue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Câble/satellite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Lecteur DVD</w:t>
      </w:r>
      <w:r w:rsidR="00B10E26" w:rsidRPr="00C02AFA">
        <w:rPr>
          <w:rFonts w:ascii="Arial" w:hAnsi="Arial" w:cs="Arial"/>
          <w:sz w:val="18"/>
        </w:rPr>
        <w:tab/>
      </w:r>
    </w:p>
    <w:p w14:paraId="7DD8DCAB" w14:textId="604BF4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Chaîne Hi-Fi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Cheminée</w:t>
      </w:r>
      <w:r w:rsidRPr="00C02AFA">
        <w:rPr>
          <w:rFonts w:ascii="Arial" w:hAnsi="Arial" w:cs="Arial"/>
          <w:b/>
          <w:sz w:val="18"/>
        </w:rPr>
        <w:t xml:space="preserve"> </w:t>
      </w:r>
      <w:r w:rsidRPr="00C02AFA">
        <w:rPr>
          <w:rFonts w:ascii="Arial" w:hAnsi="Arial" w:cs="Arial"/>
          <w:sz w:val="18"/>
        </w:rPr>
        <w:t>avec insert (ou sans)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Sèche-linge</w:t>
      </w:r>
    </w:p>
    <w:p w14:paraId="039674CD" w14:textId="1F37B279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Climatisation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Draps et linges compris</w:t>
      </w:r>
      <w:r w:rsidR="00B10E26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Télévision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3E0B8682" w14:textId="77777777" w:rsidR="00227C12" w:rsidRPr="00C02AFA" w:rsidRDefault="00227C12" w:rsidP="0016608A">
      <w:pPr>
        <w:spacing w:after="120"/>
        <w:rPr>
          <w:rFonts w:ascii="Arial" w:hAnsi="Arial" w:cs="Arial"/>
          <w:b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Four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Four micro-ondes</w:t>
      </w:r>
      <w:r w:rsidRPr="00C02AFA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Wifi (gratuit ou payant)</w:t>
      </w:r>
      <w:r w:rsidR="00C027FD">
        <w:rPr>
          <w:rFonts w:ascii="Arial" w:hAnsi="Arial" w:cs="Arial"/>
          <w:sz w:val="18"/>
        </w:rPr>
        <w:tab/>
      </w:r>
    </w:p>
    <w:p w14:paraId="5B33FF3E" w14:textId="182C1B6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Lave-linge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Lave-vaisselle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Autres :</w:t>
      </w:r>
      <w:r w:rsidR="004B16D1">
        <w:rPr>
          <w:rFonts w:ascii="Arial" w:hAnsi="Arial" w:cs="Arial"/>
          <w:sz w:val="18"/>
        </w:rPr>
        <w:t xml:space="preserve"> </w:t>
      </w:r>
    </w:p>
    <w:p w14:paraId="74D3DB71" w14:textId="4F8E3EA9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23F27D4" wp14:editId="5BE7D4B8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046EE" id="Rectangle 5" o:spid="_x0000_s1026" style="position:absolute;margin-left:-6.35pt;margin-top:14.45pt;width:455.25pt;height:18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5y9NW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7E9669CB" w14:textId="648AE85B" w:rsidR="00227C12" w:rsidRPr="0036295C" w:rsidRDefault="00227C12" w:rsidP="00D024AD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Equipements</w:t>
      </w:r>
    </w:p>
    <w:p w14:paraId="6B6598BD" w14:textId="67F51AC6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Baignoire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Chaise haute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Rehausseur</w:t>
      </w:r>
    </w:p>
    <w:p w14:paraId="33A17E93" w14:textId="04655645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Chauffe-biberon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extérieurs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Autres</w:t>
      </w:r>
      <w:r w:rsidR="004B16D1">
        <w:rPr>
          <w:rFonts w:ascii="Arial" w:hAnsi="Arial" w:cs="Arial"/>
          <w:sz w:val="18"/>
        </w:rPr>
        <w:t> :</w:t>
      </w:r>
    </w:p>
    <w:p w14:paraId="5581A73E" w14:textId="117EA76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Jeux intérieurs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pour enfants</w:t>
      </w:r>
    </w:p>
    <w:p w14:paraId="69F9C731" w14:textId="089C3B52" w:rsidR="00C02AFA" w:rsidRPr="00D024AD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Lit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Piscine</w:t>
      </w:r>
    </w:p>
    <w:p w14:paraId="2E5BA28E" w14:textId="7441D767" w:rsidR="00D024AD" w:rsidRDefault="004B16D1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1C8587C" wp14:editId="2EA43C2E">
                <wp:simplePos x="0" y="0"/>
                <wp:positionH relativeFrom="column">
                  <wp:posOffset>-52070</wp:posOffset>
                </wp:positionH>
                <wp:positionV relativeFrom="paragraph">
                  <wp:posOffset>224790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D27D" id="Rectangle 17" o:spid="_x0000_s1026" style="position:absolute;margin-left:-4.1pt;margin-top:17.7pt;width:455.25pt;height:1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OykwS98AAAAIAQAADwAAAAAAAAAAAAAAAACyBAAAZHJzL2Rvd25yZXYu&#10;eG1sUEsFBgAAAAAEAAQA8wAAAL4FAAAAAA==&#10;" fillcolor="#c4bd97" stroked="f" strokeweight=".25pt"/>
            </w:pict>
          </mc:Fallback>
        </mc:AlternateContent>
      </w:r>
    </w:p>
    <w:p w14:paraId="23D52593" w14:textId="6DA58CB8" w:rsidR="00975E83" w:rsidRPr="004B16D1" w:rsidRDefault="004B16D1" w:rsidP="004B16D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4B16D1">
        <w:rPr>
          <w:rFonts w:ascii="Arial" w:hAnsi="Arial" w:cs="Arial"/>
          <w:b/>
          <w:sz w:val="18"/>
          <w:szCs w:val="18"/>
        </w:rPr>
        <w:t>Services</w:t>
      </w:r>
    </w:p>
    <w:p w14:paraId="38E7DED7" w14:textId="4701E491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Location de linge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Nettoyage/ménage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Recharge rapide véhicule électrique</w:t>
      </w:r>
    </w:p>
    <w:p w14:paraId="325CB972" w14:textId="5CD55ED2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Table d’hôte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gratuit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payant</w:t>
      </w:r>
    </w:p>
    <w:p w14:paraId="781E2761" w14:textId="4A517016" w:rsidR="00D024AD" w:rsidRPr="00C02AFA" w:rsidRDefault="00D024AD" w:rsidP="007713B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Stationnement vélo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713BF">
        <w:rPr>
          <w:rFonts w:ascii="Arial" w:hAnsi="Arial" w:cs="Arial"/>
          <w:sz w:val="18"/>
        </w:rPr>
        <w:t>Autres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34C13240" w14:textId="31B889DA" w:rsidR="00D024AD" w:rsidRPr="0036295C" w:rsidRDefault="00D024AD" w:rsidP="00807ADC">
      <w:pPr>
        <w:spacing w:after="120" w:line="240" w:lineRule="auto"/>
        <w:rPr>
          <w:rFonts w:ascii="Arial" w:hAnsi="Arial" w:cs="Arial"/>
          <w:b/>
          <w:sz w:val="18"/>
        </w:rPr>
      </w:pPr>
    </w:p>
    <w:p w14:paraId="28CD976D" w14:textId="77777777" w:rsidR="00D024AD" w:rsidRDefault="00D024AD" w:rsidP="00C02AFA">
      <w:pPr>
        <w:spacing w:after="120"/>
        <w:rPr>
          <w:rFonts w:ascii="Arial" w:hAnsi="Arial" w:cs="Arial"/>
          <w:sz w:val="18"/>
        </w:rPr>
      </w:pPr>
      <w:bookmarkStart w:id="0" w:name="_Hlk90636323"/>
    </w:p>
    <w:p w14:paraId="230A3570" w14:textId="2D0BD03C" w:rsidR="002C1E15" w:rsidRPr="00FD2432" w:rsidRDefault="002C1E15" w:rsidP="002C1E15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1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9B0DC5A" w14:textId="77777777" w:rsidR="002C1E15" w:rsidRPr="00FD2432" w:rsidRDefault="002C1E15" w:rsidP="002C1E1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71024814" w14:textId="77777777" w:rsidR="002C1E15" w:rsidRPr="00FD2432" w:rsidRDefault="002C1E15" w:rsidP="002C1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7F9409DE" w14:textId="77777777" w:rsidR="002C1E15" w:rsidRPr="00FD2432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6D4B8B59" w14:textId="77777777" w:rsidR="002C1E15" w:rsidRPr="00FD2432" w:rsidRDefault="002C1E15" w:rsidP="002C1E15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062DBF5C" w14:textId="77777777" w:rsidR="002C1E15" w:rsidRPr="00FD2432" w:rsidRDefault="002C1E15" w:rsidP="002C1E1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412E0CC" w14:textId="77777777" w:rsidR="002C1E15" w:rsidRPr="00FD2432" w:rsidRDefault="002C1E15" w:rsidP="002C1E15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346CAAE" w14:textId="77777777" w:rsidR="002C1E15" w:rsidRPr="00FD2432" w:rsidRDefault="002C1E15" w:rsidP="002C1E15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4DDA1D26" w14:textId="16500A33" w:rsidR="002C1E15" w:rsidRPr="00FD2432" w:rsidRDefault="002C1E15" w:rsidP="002C1E15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document. </w:t>
      </w:r>
      <w:r w:rsidR="00AD229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AD2292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917963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AD229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  <w:r w:rsidR="00AD2292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 </w:t>
      </w:r>
    </w:p>
    <w:p w14:paraId="439D0D87" w14:textId="16FDC1AD" w:rsidR="002C1E15" w:rsidRDefault="002C1E15" w:rsidP="002C1E15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61518B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61518B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FFBC5CB" w14:textId="77777777" w:rsidR="0061518B" w:rsidRPr="00FD2432" w:rsidRDefault="0061518B" w:rsidP="002C1E15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B1CD2E6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1BD3C01C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257DC412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4D7AE78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414D19D2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45E45A2A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6463E508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75653B2" w14:textId="77777777" w:rsidR="002C1E15" w:rsidRPr="00D33EEB" w:rsidRDefault="002C1E15" w:rsidP="002C1E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75D5D42A" w14:textId="77777777" w:rsidR="002C1E15" w:rsidRPr="00D33EEB" w:rsidRDefault="002C1E15" w:rsidP="002C1E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p w14:paraId="27393CCE" w14:textId="77777777" w:rsidR="002C1E15" w:rsidRPr="006946DC" w:rsidRDefault="002C1E15" w:rsidP="002C1E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bookmarkEnd w:id="0"/>
    <w:p w14:paraId="4CA8C19A" w14:textId="77777777" w:rsidR="002A730F" w:rsidRPr="006946DC" w:rsidRDefault="002A730F" w:rsidP="00D33E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7577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5DC" w14:textId="77777777" w:rsidR="00420196" w:rsidRDefault="00420196" w:rsidP="00747679">
      <w:pPr>
        <w:spacing w:after="0" w:line="240" w:lineRule="auto"/>
      </w:pPr>
      <w:r>
        <w:separator/>
      </w:r>
    </w:p>
  </w:endnote>
  <w:endnote w:type="continuationSeparator" w:id="0">
    <w:p w14:paraId="084BB305" w14:textId="77777777" w:rsidR="00420196" w:rsidRDefault="00420196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629A95CB" w14:textId="77777777" w:rsidR="00747679" w:rsidRDefault="00747679" w:rsidP="00CB5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EB">
          <w:rPr>
            <w:noProof/>
          </w:rPr>
          <w:t>2</w:t>
        </w:r>
        <w:r>
          <w:fldChar w:fldCharType="end"/>
        </w:r>
      </w:p>
    </w:sdtContent>
  </w:sdt>
  <w:p w14:paraId="5F71835B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760" w14:textId="77777777" w:rsidR="00420196" w:rsidRDefault="00420196" w:rsidP="00747679">
      <w:pPr>
        <w:spacing w:after="0" w:line="240" w:lineRule="auto"/>
      </w:pPr>
      <w:r>
        <w:separator/>
      </w:r>
    </w:p>
  </w:footnote>
  <w:footnote w:type="continuationSeparator" w:id="0">
    <w:p w14:paraId="7769A362" w14:textId="77777777" w:rsidR="00420196" w:rsidRDefault="00420196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23A42"/>
    <w:rsid w:val="00031AD6"/>
    <w:rsid w:val="0004636C"/>
    <w:rsid w:val="00056A29"/>
    <w:rsid w:val="000C3FFF"/>
    <w:rsid w:val="000E2139"/>
    <w:rsid w:val="001309A6"/>
    <w:rsid w:val="0016608A"/>
    <w:rsid w:val="001854B0"/>
    <w:rsid w:val="001C1CB6"/>
    <w:rsid w:val="00227C12"/>
    <w:rsid w:val="00241E7F"/>
    <w:rsid w:val="00263E5A"/>
    <w:rsid w:val="002876B7"/>
    <w:rsid w:val="002A730F"/>
    <w:rsid w:val="002C1E15"/>
    <w:rsid w:val="002D5933"/>
    <w:rsid w:val="003214C9"/>
    <w:rsid w:val="00326D57"/>
    <w:rsid w:val="003532FC"/>
    <w:rsid w:val="0036295C"/>
    <w:rsid w:val="00397183"/>
    <w:rsid w:val="003B0C99"/>
    <w:rsid w:val="00420196"/>
    <w:rsid w:val="00422EF1"/>
    <w:rsid w:val="0047577B"/>
    <w:rsid w:val="004B16D1"/>
    <w:rsid w:val="004C2161"/>
    <w:rsid w:val="004C7034"/>
    <w:rsid w:val="0051202C"/>
    <w:rsid w:val="005301C6"/>
    <w:rsid w:val="00555FE6"/>
    <w:rsid w:val="00573A64"/>
    <w:rsid w:val="005A6D52"/>
    <w:rsid w:val="005C17B7"/>
    <w:rsid w:val="005C76F5"/>
    <w:rsid w:val="0061518B"/>
    <w:rsid w:val="006312DC"/>
    <w:rsid w:val="00691C81"/>
    <w:rsid w:val="006946DC"/>
    <w:rsid w:val="007132BB"/>
    <w:rsid w:val="00743788"/>
    <w:rsid w:val="007442BC"/>
    <w:rsid w:val="00747679"/>
    <w:rsid w:val="00766689"/>
    <w:rsid w:val="007713BF"/>
    <w:rsid w:val="007837F1"/>
    <w:rsid w:val="007A1410"/>
    <w:rsid w:val="00807ADC"/>
    <w:rsid w:val="00870077"/>
    <w:rsid w:val="008D4111"/>
    <w:rsid w:val="0090622C"/>
    <w:rsid w:val="00917963"/>
    <w:rsid w:val="00937E2C"/>
    <w:rsid w:val="00952FBC"/>
    <w:rsid w:val="00955EEC"/>
    <w:rsid w:val="00967DF7"/>
    <w:rsid w:val="00975E83"/>
    <w:rsid w:val="009E0502"/>
    <w:rsid w:val="00A4787D"/>
    <w:rsid w:val="00A81A50"/>
    <w:rsid w:val="00AC4B84"/>
    <w:rsid w:val="00AD2292"/>
    <w:rsid w:val="00B04075"/>
    <w:rsid w:val="00B10E26"/>
    <w:rsid w:val="00B40261"/>
    <w:rsid w:val="00B45374"/>
    <w:rsid w:val="00B74E3B"/>
    <w:rsid w:val="00BD72D9"/>
    <w:rsid w:val="00BF4B49"/>
    <w:rsid w:val="00C027FD"/>
    <w:rsid w:val="00C02AFA"/>
    <w:rsid w:val="00C604AD"/>
    <w:rsid w:val="00C60808"/>
    <w:rsid w:val="00CB59CF"/>
    <w:rsid w:val="00CB5FCB"/>
    <w:rsid w:val="00D024AD"/>
    <w:rsid w:val="00D03122"/>
    <w:rsid w:val="00D33EEB"/>
    <w:rsid w:val="00D35A2D"/>
    <w:rsid w:val="00D603BC"/>
    <w:rsid w:val="00DC03BB"/>
    <w:rsid w:val="00E10BA8"/>
    <w:rsid w:val="00E41E9F"/>
    <w:rsid w:val="00E564EE"/>
    <w:rsid w:val="00E72ACC"/>
    <w:rsid w:val="00EE6C5F"/>
    <w:rsid w:val="00F53988"/>
    <w:rsid w:val="00F74323"/>
    <w:rsid w:val="00FB6B3A"/>
    <w:rsid w:val="00FC60B7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5A3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D33EE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506-4875-436E-A008-D2D8D18B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Laurence DARRAS</cp:lastModifiedBy>
  <cp:revision>21</cp:revision>
  <cp:lastPrinted>2023-12-14T13:48:00Z</cp:lastPrinted>
  <dcterms:created xsi:type="dcterms:W3CDTF">2019-10-02T15:14:00Z</dcterms:created>
  <dcterms:modified xsi:type="dcterms:W3CDTF">2025-01-28T16:06:00Z</dcterms:modified>
</cp:coreProperties>
</file>